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5D9" w:rsidRPr="00D625D9" w:rsidRDefault="00D625D9" w:rsidP="00D625D9">
      <w:pPr>
        <w:pStyle w:val="a7"/>
        <w:jc w:val="right"/>
        <w:rPr>
          <w:b w:val="0"/>
          <w:bCs/>
          <w:color w:val="auto"/>
          <w:lang w:eastAsia="ar-SA"/>
        </w:rPr>
      </w:pPr>
      <w:r w:rsidRPr="00D625D9">
        <w:rPr>
          <w:b w:val="0"/>
          <w:bCs/>
          <w:color w:val="auto"/>
          <w:lang w:eastAsia="ar-SA"/>
        </w:rPr>
        <w:t>Приложение №</w:t>
      </w:r>
      <w:r>
        <w:rPr>
          <w:b w:val="0"/>
          <w:bCs/>
          <w:color w:val="auto"/>
          <w:lang w:eastAsia="ar-SA"/>
        </w:rPr>
        <w:t>3</w:t>
      </w:r>
      <w:r w:rsidRPr="00D625D9">
        <w:rPr>
          <w:b w:val="0"/>
          <w:bCs/>
          <w:color w:val="auto"/>
          <w:lang w:eastAsia="ar-SA"/>
        </w:rPr>
        <w:t xml:space="preserve"> к  протоколу</w:t>
      </w:r>
    </w:p>
    <w:p w:rsidR="000775E7" w:rsidRPr="00D625D9" w:rsidRDefault="00D625D9" w:rsidP="00D625D9">
      <w:pPr>
        <w:pStyle w:val="a7"/>
        <w:jc w:val="right"/>
        <w:rPr>
          <w:b w:val="0"/>
          <w:caps/>
          <w:color w:val="auto"/>
          <w:spacing w:val="20"/>
          <w:sz w:val="22"/>
          <w:szCs w:val="22"/>
        </w:rPr>
      </w:pPr>
      <w:r w:rsidRPr="00D625D9">
        <w:rPr>
          <w:b w:val="0"/>
          <w:bCs/>
          <w:color w:val="auto"/>
          <w:lang w:eastAsia="ar-SA"/>
        </w:rPr>
        <w:t>РГ СО НТКМетр № 5-2015</w:t>
      </w:r>
    </w:p>
    <w:p w:rsidR="000775E7" w:rsidRDefault="000775E7">
      <w:pPr>
        <w:pStyle w:val="a7"/>
        <w:rPr>
          <w:caps/>
          <w:spacing w:val="20"/>
          <w:sz w:val="22"/>
          <w:szCs w:val="22"/>
        </w:rPr>
      </w:pPr>
    </w:p>
    <w:p w:rsidR="00AA254E" w:rsidRPr="00D625D9" w:rsidRDefault="00AA254E">
      <w:pPr>
        <w:pStyle w:val="a7"/>
        <w:rPr>
          <w:caps/>
          <w:spacing w:val="20"/>
        </w:rPr>
      </w:pPr>
      <w:r w:rsidRPr="00D625D9">
        <w:rPr>
          <w:caps/>
          <w:spacing w:val="20"/>
        </w:rPr>
        <w:t>Перечень</w:t>
      </w:r>
    </w:p>
    <w:p w:rsidR="006C1496" w:rsidRPr="00D625D9" w:rsidRDefault="00AA254E">
      <w:pPr>
        <w:pStyle w:val="a7"/>
      </w:pPr>
      <w:r w:rsidRPr="00D625D9">
        <w:t>национальных СО</w:t>
      </w:r>
    </w:p>
    <w:p w:rsidR="00AA254E" w:rsidRPr="00D625D9" w:rsidRDefault="00843B55">
      <w:pPr>
        <w:pStyle w:val="a7"/>
      </w:pPr>
      <w:r w:rsidRPr="00D625D9">
        <w:t>Республики Казахстан</w:t>
      </w:r>
      <w:r w:rsidR="000775E7" w:rsidRPr="00D625D9">
        <w:t xml:space="preserve"> и </w:t>
      </w:r>
      <w:r w:rsidR="00F4052B" w:rsidRPr="00D625D9">
        <w:t>Российской Федерации</w:t>
      </w:r>
      <w:r w:rsidR="006C1496" w:rsidRPr="00D625D9">
        <w:t>,</w:t>
      </w:r>
    </w:p>
    <w:p w:rsidR="00A44B94" w:rsidRPr="00D625D9" w:rsidRDefault="00A44B94" w:rsidP="00A44B94">
      <w:pPr>
        <w:pStyle w:val="a7"/>
      </w:pPr>
      <w:r w:rsidRPr="00D625D9">
        <w:t>предлагаемых для признания в качестве МСО</w:t>
      </w:r>
      <w:bookmarkStart w:id="0" w:name="_GoBack"/>
      <w:bookmarkEnd w:id="0"/>
    </w:p>
    <w:p w:rsidR="00F0771F" w:rsidRDefault="00F0771F">
      <w:pPr>
        <w:pStyle w:val="a7"/>
        <w:rPr>
          <w:sz w:val="22"/>
          <w:szCs w:val="22"/>
        </w:rPr>
      </w:pP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460"/>
        <w:gridCol w:w="2160"/>
        <w:gridCol w:w="3075"/>
        <w:gridCol w:w="1842"/>
      </w:tblGrid>
      <w:tr w:rsidR="002C4984" w:rsidRPr="00FE19A2" w:rsidTr="001E6B3B">
        <w:trPr>
          <w:cantSplit/>
          <w:tblHeader/>
        </w:trPr>
        <w:tc>
          <w:tcPr>
            <w:tcW w:w="258" w:type="pct"/>
            <w:shd w:val="clear" w:color="auto" w:fill="auto"/>
            <w:vAlign w:val="center"/>
          </w:tcPr>
          <w:p w:rsidR="002C4984" w:rsidRPr="00FE19A2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9A2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:rsidR="002C4984" w:rsidRPr="00FE19A2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9A2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1223" w:type="pct"/>
            <w:shd w:val="clear" w:color="auto" w:fill="auto"/>
            <w:vAlign w:val="center"/>
          </w:tcPr>
          <w:p w:rsidR="002C4984" w:rsidRPr="00FE19A2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</w:p>
          <w:p w:rsidR="002C4984" w:rsidRPr="00FE19A2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2C4984" w:rsidRPr="00FE19A2" w:rsidRDefault="002C4984" w:rsidP="00FE19A2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FE19A2">
              <w:rPr>
                <w:rFonts w:ascii="Arial" w:hAnsi="Arial" w:cs="Arial"/>
                <w:b/>
                <w:color w:val="000000"/>
                <w:sz w:val="20"/>
              </w:rPr>
              <w:t>Дата принятия</w:t>
            </w:r>
          </w:p>
          <w:p w:rsidR="002C4984" w:rsidRPr="00FE19A2" w:rsidRDefault="002C4984" w:rsidP="00FE19A2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pacing w:val="-10"/>
                <w:sz w:val="20"/>
              </w:rPr>
            </w:pPr>
            <w:r w:rsidRPr="00FE19A2">
              <w:rPr>
                <w:rFonts w:ascii="Arial" w:hAnsi="Arial" w:cs="Arial"/>
                <w:b/>
                <w:color w:val="000000"/>
                <w:spacing w:val="-10"/>
                <w:sz w:val="20"/>
              </w:rPr>
              <w:t>(номер протокола МГС)</w:t>
            </w:r>
          </w:p>
          <w:p w:rsidR="002C4984" w:rsidRPr="00FE19A2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и срок действия</w:t>
            </w:r>
          </w:p>
          <w:p w:rsidR="000775E7" w:rsidRDefault="000775E7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С</w:t>
            </w:r>
            <w:r w:rsidR="002C4984"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ертификата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/</w:t>
            </w:r>
          </w:p>
          <w:p w:rsidR="002C4984" w:rsidRPr="00FE19A2" w:rsidRDefault="000775E7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свидетельства</w:t>
            </w:r>
          </w:p>
        </w:tc>
        <w:tc>
          <w:tcPr>
            <w:tcW w:w="1529" w:type="pct"/>
            <w:shd w:val="clear" w:color="auto" w:fill="auto"/>
            <w:vAlign w:val="center"/>
          </w:tcPr>
          <w:p w:rsidR="002C4984" w:rsidRPr="00FE19A2" w:rsidRDefault="002C4984" w:rsidP="00FE19A2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Государство,</w:t>
            </w:r>
          </w:p>
          <w:p w:rsidR="002C4984" w:rsidRPr="00FE19A2" w:rsidRDefault="002C4984" w:rsidP="00FE19A2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организация-разработчик СО,</w:t>
            </w:r>
          </w:p>
          <w:p w:rsidR="002C4984" w:rsidRPr="00FE19A2" w:rsidRDefault="002C4984" w:rsidP="00FE19A2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СО</w:t>
            </w:r>
            <w:r w:rsidR="008B31BB"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 национальному Реестру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2C4984" w:rsidRPr="00FE19A2" w:rsidRDefault="002C4984" w:rsidP="007420BD">
            <w:pPr>
              <w:spacing w:line="216" w:lineRule="auto"/>
              <w:ind w:right="201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Государства,</w:t>
            </w:r>
          </w:p>
          <w:p w:rsidR="002C4984" w:rsidRPr="00FE19A2" w:rsidRDefault="002C4984" w:rsidP="007420BD">
            <w:pPr>
              <w:spacing w:line="216" w:lineRule="auto"/>
              <w:ind w:right="201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присоединив-шиеся</w:t>
            </w:r>
          </w:p>
          <w:p w:rsidR="002C4984" w:rsidRPr="00FE19A2" w:rsidRDefault="002C4984" w:rsidP="007420BD">
            <w:pPr>
              <w:spacing w:line="216" w:lineRule="auto"/>
              <w:ind w:right="201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131818" w:rsidRPr="00FE19A2" w:rsidTr="00E26802">
        <w:trPr>
          <w:cantSplit/>
        </w:trPr>
        <w:tc>
          <w:tcPr>
            <w:tcW w:w="258" w:type="pct"/>
            <w:shd w:val="clear" w:color="auto" w:fill="auto"/>
          </w:tcPr>
          <w:p w:rsidR="006561F7" w:rsidRPr="00FE19A2" w:rsidRDefault="006561F7" w:rsidP="00C246E1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shd w:val="clear" w:color="auto" w:fill="auto"/>
          </w:tcPr>
          <w:p w:rsidR="006561F7" w:rsidRPr="00843B55" w:rsidRDefault="006561F7" w:rsidP="00C246E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СО влагосодержания и насыпной плотности доменного кокса (комплект)</w:t>
            </w:r>
          </w:p>
        </w:tc>
        <w:tc>
          <w:tcPr>
            <w:tcW w:w="1074" w:type="pct"/>
            <w:shd w:val="clear" w:color="auto" w:fill="auto"/>
          </w:tcPr>
          <w:p w:rsidR="006561F7" w:rsidRPr="00FE19A2" w:rsidRDefault="006561F7" w:rsidP="00C246E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6561F7" w:rsidRPr="00FE19A2" w:rsidRDefault="006561F7" w:rsidP="00C246E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6561F7" w:rsidRPr="00FE19A2" w:rsidRDefault="006561F7" w:rsidP="00C246E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6561F7" w:rsidRPr="00FE19A2" w:rsidRDefault="006561F7" w:rsidP="00C246E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</w:rPr>
              <w:t>905</w:t>
            </w:r>
          </w:p>
          <w:p w:rsidR="006561F7" w:rsidRPr="00FE19A2" w:rsidRDefault="006561F7" w:rsidP="006561F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Pr="00FE19A2">
              <w:rPr>
                <w:rFonts w:ascii="Arial" w:hAnsi="Arial" w:cs="Arial"/>
                <w:sz w:val="22"/>
                <w:szCs w:val="22"/>
              </w:rPr>
              <w:t>.12.2019</w:t>
            </w:r>
          </w:p>
        </w:tc>
        <w:tc>
          <w:tcPr>
            <w:tcW w:w="1529" w:type="pct"/>
            <w:shd w:val="clear" w:color="auto" w:fill="auto"/>
          </w:tcPr>
          <w:p w:rsidR="006561F7" w:rsidRDefault="006561F7" w:rsidP="006561F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Республика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Казахстан</w:t>
            </w:r>
          </w:p>
          <w:p w:rsidR="006561F7" w:rsidRDefault="006561F7" w:rsidP="006561F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АО «Казчерметавтоматика»</w:t>
            </w:r>
          </w:p>
          <w:p w:rsidR="006561F7" w:rsidRDefault="006561F7" w:rsidP="006561F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6561F7" w:rsidRPr="00D073AF" w:rsidRDefault="006561F7" w:rsidP="006561F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ru-RU"/>
              </w:rPr>
              <w:t>KZ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.03.01.00008-2003</w:t>
            </w:r>
          </w:p>
        </w:tc>
        <w:tc>
          <w:tcPr>
            <w:tcW w:w="916" w:type="pct"/>
            <w:shd w:val="clear" w:color="auto" w:fill="auto"/>
          </w:tcPr>
          <w:p w:rsidR="006561F7" w:rsidRPr="00051F3B" w:rsidRDefault="007117D9" w:rsidP="007117D9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highlight w:val="red"/>
                <w:lang w:val="ru-RU" w:eastAsia="ru-RU"/>
              </w:rPr>
            </w:pPr>
            <w:r w:rsidRPr="00051F3B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АЗЕ, </w:t>
            </w:r>
            <w:r w:rsidR="00F90502" w:rsidRPr="00051F3B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МОЛ, </w:t>
            </w:r>
            <w:r w:rsidR="003C0B9D" w:rsidRPr="00763D1E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РОФ, </w:t>
            </w:r>
            <w:r w:rsidRPr="00763D1E">
              <w:rPr>
                <w:rFonts w:ascii="Arial" w:hAnsi="Arial" w:cs="Arial"/>
                <w:sz w:val="22"/>
                <w:szCs w:val="22"/>
                <w:lang w:val="ru-RU" w:eastAsia="ru-RU"/>
              </w:rPr>
              <w:t>ТУР</w:t>
            </w:r>
            <w:r w:rsidR="00841C5B" w:rsidRPr="00051F3B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, </w:t>
            </w:r>
            <w:r w:rsidR="0049763B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УЗБ, </w:t>
            </w:r>
            <w:r w:rsidR="00841C5B" w:rsidRPr="00051F3B">
              <w:rPr>
                <w:rFonts w:ascii="Arial" w:hAnsi="Arial" w:cs="Arial"/>
                <w:sz w:val="22"/>
                <w:szCs w:val="22"/>
                <w:lang w:val="ru-RU" w:eastAsia="ru-RU"/>
              </w:rPr>
              <w:t>УКР</w:t>
            </w:r>
          </w:p>
        </w:tc>
      </w:tr>
      <w:tr w:rsidR="00252E98" w:rsidRPr="00FE19A2" w:rsidTr="001E6B3B">
        <w:trPr>
          <w:cantSplit/>
        </w:trPr>
        <w:tc>
          <w:tcPr>
            <w:tcW w:w="258" w:type="pct"/>
            <w:shd w:val="clear" w:color="auto" w:fill="auto"/>
          </w:tcPr>
          <w:p w:rsidR="00252E98" w:rsidRPr="00252E98" w:rsidRDefault="00252E98" w:rsidP="00252E9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252E98" w:rsidRPr="00252E98" w:rsidRDefault="00252E98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СО параметра кристаллической решетки (силицид ванадия), ПР-1</w:t>
            </w:r>
          </w:p>
        </w:tc>
        <w:tc>
          <w:tcPr>
            <w:tcW w:w="1074" w:type="pct"/>
            <w:shd w:val="clear" w:color="auto" w:fill="auto"/>
          </w:tcPr>
          <w:p w:rsidR="00C45A0E" w:rsidRPr="00C45A0E" w:rsidRDefault="00C45A0E" w:rsidP="00C45A0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5A0E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C45A0E" w:rsidRPr="00C45A0E" w:rsidRDefault="00C45A0E" w:rsidP="00C45A0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5A0E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C45A0E" w:rsidRPr="00C45A0E" w:rsidRDefault="00C45A0E" w:rsidP="00C45A0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5A0E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C45A0E" w:rsidRPr="00C45A0E" w:rsidRDefault="00C45A0E" w:rsidP="00C45A0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5A0E">
              <w:rPr>
                <w:rFonts w:ascii="Arial" w:hAnsi="Arial" w:cs="Arial"/>
                <w:sz w:val="22"/>
                <w:szCs w:val="22"/>
              </w:rPr>
              <w:t>№ 442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  <w:p w:rsidR="00252E98" w:rsidRPr="00FE19A2" w:rsidRDefault="00C45A0E" w:rsidP="00C45A0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5A0E">
              <w:rPr>
                <w:rFonts w:ascii="Arial" w:hAnsi="Arial" w:cs="Arial"/>
                <w:sz w:val="22"/>
                <w:szCs w:val="22"/>
              </w:rPr>
              <w:t>до 20.05.2020</w:t>
            </w:r>
          </w:p>
        </w:tc>
        <w:tc>
          <w:tcPr>
            <w:tcW w:w="1529" w:type="pct"/>
            <w:shd w:val="clear" w:color="auto" w:fill="auto"/>
          </w:tcPr>
          <w:p w:rsidR="00252E98" w:rsidRPr="00252E98" w:rsidRDefault="00252E98" w:rsidP="00252E98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252E98" w:rsidRPr="00252E98" w:rsidRDefault="00252E98" w:rsidP="00252E98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ФГУП «ВНИИМС»</w:t>
            </w:r>
          </w:p>
          <w:p w:rsidR="00252E98" w:rsidRPr="00252E98" w:rsidRDefault="00252E98" w:rsidP="00252E98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52E98" w:rsidRPr="00252E98" w:rsidRDefault="00252E98" w:rsidP="00252E98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ГСО 7891-2001</w:t>
            </w:r>
          </w:p>
        </w:tc>
        <w:tc>
          <w:tcPr>
            <w:tcW w:w="916" w:type="pct"/>
            <w:shd w:val="clear" w:color="auto" w:fill="auto"/>
          </w:tcPr>
          <w:p w:rsidR="00252E98" w:rsidRPr="00843B55" w:rsidRDefault="007420BD" w:rsidP="00E26802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АЗЕ, </w:t>
            </w:r>
            <w:r w:rsidR="003C0B9D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АРМ, 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shd w:val="clear" w:color="auto" w:fill="auto"/>
          </w:tcPr>
          <w:p w:rsidR="00E26802" w:rsidRPr="00252E98" w:rsidRDefault="00E26802" w:rsidP="00252E9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E26802" w:rsidRPr="00252E98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СО дифракционных свойств кристаллической решетки (гексаборид лантана), ПРФ-12</w:t>
            </w:r>
            <w:r w:rsidRPr="000C362A">
              <w:rPr>
                <w:rFonts w:ascii="Arial" w:hAnsi="Arial" w:cs="Arial"/>
                <w:sz w:val="28"/>
                <w:szCs w:val="28"/>
              </w:rPr>
              <w:t>*</w:t>
            </w:r>
          </w:p>
        </w:tc>
        <w:tc>
          <w:tcPr>
            <w:tcW w:w="1074" w:type="pct"/>
            <w:shd w:val="clear" w:color="auto" w:fill="auto"/>
          </w:tcPr>
          <w:p w:rsidR="00E26802" w:rsidRPr="00FE19A2" w:rsidRDefault="00E26802" w:rsidP="00C246E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C246E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C246E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CE4C08" w:rsidRDefault="00E26802" w:rsidP="00C246E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4C08">
              <w:rPr>
                <w:rFonts w:ascii="Arial" w:hAnsi="Arial" w:cs="Arial"/>
                <w:sz w:val="22"/>
                <w:szCs w:val="22"/>
              </w:rPr>
              <w:t>№ 4425</w:t>
            </w:r>
          </w:p>
          <w:p w:rsidR="00E26802" w:rsidRPr="00FE19A2" w:rsidRDefault="00E26802" w:rsidP="00CE4C08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4C08">
              <w:rPr>
                <w:rFonts w:ascii="Arial" w:hAnsi="Arial" w:cs="Arial"/>
                <w:sz w:val="22"/>
                <w:szCs w:val="22"/>
              </w:rPr>
              <w:t>до 20.05.2020</w:t>
            </w:r>
          </w:p>
        </w:tc>
        <w:tc>
          <w:tcPr>
            <w:tcW w:w="1529" w:type="pct"/>
            <w:shd w:val="clear" w:color="auto" w:fill="auto"/>
          </w:tcPr>
          <w:p w:rsidR="00E26802" w:rsidRPr="00252E98" w:rsidRDefault="00E26802" w:rsidP="00252E98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Pr="00252E98" w:rsidRDefault="00E26802" w:rsidP="00252E98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ФГУП «ВНИИМС»</w:t>
            </w:r>
          </w:p>
          <w:p w:rsidR="00E26802" w:rsidRPr="00252E98" w:rsidRDefault="00E26802" w:rsidP="00252E98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26802" w:rsidRPr="00252E98" w:rsidRDefault="00E26802" w:rsidP="00252E98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ГСО 9574-2010</w:t>
            </w:r>
          </w:p>
        </w:tc>
        <w:tc>
          <w:tcPr>
            <w:tcW w:w="916" w:type="pct"/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shd w:val="clear" w:color="auto" w:fill="auto"/>
          </w:tcPr>
          <w:p w:rsidR="00E26802" w:rsidRPr="00FE19A2" w:rsidRDefault="00E26802" w:rsidP="00C246E1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shd w:val="clear" w:color="auto" w:fill="auto"/>
          </w:tcPr>
          <w:p w:rsidR="00E26802" w:rsidRPr="00843B55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BB1A12">
              <w:rPr>
                <w:rFonts w:ascii="Arial" w:hAnsi="Arial" w:cs="Arial"/>
                <w:sz w:val="22"/>
                <w:szCs w:val="22"/>
              </w:rPr>
              <w:t>СО состава меди (комплект VSM03)</w:t>
            </w:r>
          </w:p>
        </w:tc>
        <w:tc>
          <w:tcPr>
            <w:tcW w:w="1074" w:type="pct"/>
            <w:shd w:val="clear" w:color="auto" w:fill="auto"/>
          </w:tcPr>
          <w:p w:rsidR="00E26802" w:rsidRPr="00FE19A2" w:rsidRDefault="00E26802" w:rsidP="00C246E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C246E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C246E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F6418D" w:rsidRDefault="00E26802" w:rsidP="00C246E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418D">
              <w:rPr>
                <w:rFonts w:ascii="Arial" w:hAnsi="Arial" w:cs="Arial"/>
                <w:sz w:val="22"/>
                <w:szCs w:val="22"/>
              </w:rPr>
              <w:t>№ 3833</w:t>
            </w:r>
          </w:p>
          <w:p w:rsidR="00E26802" w:rsidRPr="00FE19A2" w:rsidRDefault="00E26802" w:rsidP="00F6418D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418D">
              <w:rPr>
                <w:rFonts w:ascii="Arial" w:hAnsi="Arial" w:cs="Arial"/>
                <w:sz w:val="22"/>
                <w:szCs w:val="22"/>
              </w:rPr>
              <w:t>до 01.07.2034</w:t>
            </w:r>
          </w:p>
        </w:tc>
        <w:tc>
          <w:tcPr>
            <w:tcW w:w="1529" w:type="pct"/>
            <w:shd w:val="clear" w:color="auto" w:fill="auto"/>
          </w:tcPr>
          <w:p w:rsidR="00E26802" w:rsidRPr="00252E98" w:rsidRDefault="00E26802" w:rsidP="00BB1A12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Pr="00BB1A1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1A12">
              <w:rPr>
                <w:rFonts w:ascii="Arial" w:hAnsi="Arial" w:cs="Arial"/>
                <w:sz w:val="22"/>
                <w:szCs w:val="22"/>
              </w:rPr>
              <w:t>ООО «Виктори-Стандарт»</w:t>
            </w:r>
          </w:p>
          <w:p w:rsidR="00E26802" w:rsidRPr="00BB1A1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26802" w:rsidRPr="00BB1A1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1A12">
              <w:rPr>
                <w:rFonts w:ascii="Arial" w:hAnsi="Arial" w:cs="Arial"/>
                <w:sz w:val="22"/>
                <w:szCs w:val="22"/>
              </w:rPr>
              <w:t>ГСО 10488-2014</w:t>
            </w:r>
          </w:p>
        </w:tc>
        <w:tc>
          <w:tcPr>
            <w:tcW w:w="916" w:type="pct"/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shd w:val="clear" w:color="auto" w:fill="auto"/>
          </w:tcPr>
          <w:p w:rsidR="00E26802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BB1A12">
              <w:rPr>
                <w:rFonts w:ascii="Arial" w:hAnsi="Arial" w:cs="Arial"/>
                <w:sz w:val="22"/>
                <w:szCs w:val="22"/>
              </w:rPr>
              <w:t xml:space="preserve">СО состава искусственной газо-жидкостной смеси на основе углеводородов </w:t>
            </w:r>
          </w:p>
          <w:p w:rsidR="00E26802" w:rsidRPr="00843B55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BB1A12">
              <w:rPr>
                <w:rFonts w:ascii="Arial" w:hAnsi="Arial" w:cs="Arial"/>
                <w:sz w:val="22"/>
                <w:szCs w:val="22"/>
              </w:rPr>
              <w:t>(СЖ-М-0)</w:t>
            </w:r>
          </w:p>
        </w:tc>
        <w:tc>
          <w:tcPr>
            <w:tcW w:w="1074" w:type="pct"/>
            <w:shd w:val="clear" w:color="auto" w:fill="auto"/>
          </w:tcPr>
          <w:p w:rsidR="00E26802" w:rsidRPr="00FE19A2" w:rsidRDefault="00E26802" w:rsidP="00C246E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C246E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C246E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C246E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4179</w:t>
            </w:r>
          </w:p>
          <w:p w:rsidR="00E26802" w:rsidRPr="00FE19A2" w:rsidRDefault="00E26802" w:rsidP="005F277D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shd w:val="clear" w:color="auto" w:fill="auto"/>
          </w:tcPr>
          <w:p w:rsidR="00E26802" w:rsidRPr="00252E98" w:rsidRDefault="00E26802" w:rsidP="00BB1A12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10524-2014</w:t>
            </w:r>
          </w:p>
        </w:tc>
        <w:tc>
          <w:tcPr>
            <w:tcW w:w="916" w:type="pct"/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BB1A12">
              <w:rPr>
                <w:rFonts w:ascii="Arial" w:hAnsi="Arial" w:cs="Arial"/>
                <w:sz w:val="22"/>
                <w:szCs w:val="22"/>
              </w:rPr>
              <w:t xml:space="preserve">СО состава искусственной газо-жидкостной смеси на основе углеводородов </w:t>
            </w:r>
          </w:p>
          <w:p w:rsidR="00E26802" w:rsidRPr="00843B55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BB1A12">
              <w:rPr>
                <w:rFonts w:ascii="Arial" w:hAnsi="Arial" w:cs="Arial"/>
                <w:sz w:val="22"/>
                <w:szCs w:val="22"/>
              </w:rPr>
              <w:t>(СЖ-М-1)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41</w:t>
            </w:r>
            <w:r>
              <w:rPr>
                <w:rFonts w:ascii="Arial" w:hAnsi="Arial" w:cs="Arial"/>
                <w:sz w:val="22"/>
                <w:szCs w:val="22"/>
              </w:rPr>
              <w:t>80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BB1A12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1052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5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611414">
              <w:rPr>
                <w:rFonts w:ascii="Arial" w:hAnsi="Arial" w:cs="Arial"/>
                <w:sz w:val="22"/>
                <w:szCs w:val="22"/>
              </w:rPr>
              <w:t xml:space="preserve">СО состава искусственной газо-жидкостной смеси на основе углеводородов </w:t>
            </w:r>
          </w:p>
          <w:p w:rsidR="00E26802" w:rsidRPr="00611414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611414">
              <w:rPr>
                <w:rFonts w:ascii="Arial" w:hAnsi="Arial" w:cs="Arial"/>
                <w:sz w:val="22"/>
                <w:szCs w:val="22"/>
              </w:rPr>
              <w:t>(СЖ-М-2)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41</w:t>
            </w:r>
            <w:r>
              <w:rPr>
                <w:rFonts w:ascii="Arial" w:hAnsi="Arial" w:cs="Arial"/>
                <w:sz w:val="22"/>
                <w:szCs w:val="22"/>
              </w:rPr>
              <w:t>81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BB1A12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1052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6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611414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611414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на основе бензола, метил- и этилбензола, диметилбензолов (БЛ-М-0)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41</w:t>
            </w:r>
            <w:r>
              <w:rPr>
                <w:rFonts w:ascii="Arial" w:hAnsi="Arial" w:cs="Arial"/>
                <w:sz w:val="22"/>
                <w:szCs w:val="22"/>
              </w:rPr>
              <w:t>82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611414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1052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7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611414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611414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на основе бензола, метил- и этилбензола, диметилбензолов (БЛ-М-1)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41</w:t>
            </w:r>
            <w:r>
              <w:rPr>
                <w:rFonts w:ascii="Arial" w:hAnsi="Arial" w:cs="Arial"/>
                <w:sz w:val="22"/>
                <w:szCs w:val="22"/>
              </w:rPr>
              <w:t>83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611414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1052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8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BB1025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BB1025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на основе бензола, метил- и этилбензола, диметилбензолов (БЛ-М-2)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41</w:t>
            </w:r>
            <w:r>
              <w:rPr>
                <w:rFonts w:ascii="Arial" w:hAnsi="Arial" w:cs="Arial"/>
                <w:sz w:val="22"/>
                <w:szCs w:val="22"/>
              </w:rPr>
              <w:t>84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BB102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1052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9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BB1025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BB1025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на основе инертных и постоянных газов (ИП-М-0)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41</w:t>
            </w:r>
            <w:r>
              <w:rPr>
                <w:rFonts w:ascii="Arial" w:hAnsi="Arial" w:cs="Arial"/>
                <w:sz w:val="22"/>
                <w:szCs w:val="22"/>
              </w:rPr>
              <w:t>85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BB102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30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BB1025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BB1025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на основе инертных и постоянных газов (ИП-М-1)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41</w:t>
            </w:r>
            <w:r>
              <w:rPr>
                <w:rFonts w:ascii="Arial" w:hAnsi="Arial" w:cs="Arial"/>
                <w:sz w:val="22"/>
                <w:szCs w:val="22"/>
              </w:rPr>
              <w:t>86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BB1025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31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9E70F0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9E70F0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на основе инертных и постоянных газов (ИП-М-2)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41</w:t>
            </w:r>
            <w:r>
              <w:rPr>
                <w:rFonts w:ascii="Arial" w:hAnsi="Arial" w:cs="Arial"/>
                <w:sz w:val="22"/>
                <w:szCs w:val="22"/>
              </w:rPr>
              <w:t>87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9E70F0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32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9E70F0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9E70F0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на основе кислородсодержащих и азотсодержащих газов (КА-М-0)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41</w:t>
            </w:r>
            <w:r>
              <w:rPr>
                <w:rFonts w:ascii="Arial" w:hAnsi="Arial" w:cs="Arial"/>
                <w:sz w:val="22"/>
                <w:szCs w:val="22"/>
              </w:rPr>
              <w:t>88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9E70F0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33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9E70F0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9E70F0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на основе кислородсодержащих и азотсодержащих газов (КА-М-1)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41</w:t>
            </w:r>
            <w:r>
              <w:rPr>
                <w:rFonts w:ascii="Arial" w:hAnsi="Arial" w:cs="Arial"/>
                <w:sz w:val="22"/>
                <w:szCs w:val="22"/>
              </w:rPr>
              <w:t>89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9E70F0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34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802" w:rsidRPr="001E6B3B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1E6B3B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на основе кислородсодержащих и азотсодержащих газов (КА-М-2)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41</w:t>
            </w:r>
            <w:r>
              <w:rPr>
                <w:rFonts w:ascii="Arial" w:hAnsi="Arial" w:cs="Arial"/>
                <w:sz w:val="22"/>
                <w:szCs w:val="22"/>
              </w:rPr>
              <w:t>90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1E6B3B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35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802" w:rsidRPr="001E6B3B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1E6B3B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на основе серосодержащих газов (СС-М-0)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41</w:t>
            </w:r>
            <w:r>
              <w:rPr>
                <w:rFonts w:ascii="Arial" w:hAnsi="Arial" w:cs="Arial"/>
                <w:sz w:val="22"/>
                <w:szCs w:val="22"/>
              </w:rPr>
              <w:t>91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1E6B3B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36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802" w:rsidRPr="001E6B3B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1E6B3B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на основе серосодержащих газов (СС-М-1)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41</w:t>
            </w:r>
            <w:r>
              <w:rPr>
                <w:rFonts w:ascii="Arial" w:hAnsi="Arial" w:cs="Arial"/>
                <w:sz w:val="22"/>
                <w:szCs w:val="22"/>
              </w:rPr>
              <w:t>92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1E6B3B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37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802" w:rsidRPr="001E6B3B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1E6B3B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на основе серосодержащих газов (СС-М-2)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41</w:t>
            </w:r>
            <w:r>
              <w:rPr>
                <w:rFonts w:ascii="Arial" w:hAnsi="Arial" w:cs="Arial"/>
                <w:sz w:val="22"/>
                <w:szCs w:val="22"/>
              </w:rPr>
              <w:t>93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1E6B3B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38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1E6B3B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1E6B3B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на основе углеводородных газов (УВ-М-0)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41</w:t>
            </w:r>
            <w:r>
              <w:rPr>
                <w:rFonts w:ascii="Arial" w:hAnsi="Arial" w:cs="Arial"/>
                <w:sz w:val="22"/>
                <w:szCs w:val="22"/>
              </w:rPr>
              <w:t>94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1E6B3B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39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1E6B3B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1E6B3B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на основе углеводородных газов (УВ-М-1)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41</w:t>
            </w:r>
            <w:r>
              <w:rPr>
                <w:rFonts w:ascii="Arial" w:hAnsi="Arial" w:cs="Arial"/>
                <w:sz w:val="22"/>
                <w:szCs w:val="22"/>
              </w:rPr>
              <w:t>95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1E6B3B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40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1E6B3B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1E6B3B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на основе углеводородных газов (УВ-М-2)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41</w:t>
            </w:r>
            <w:r>
              <w:rPr>
                <w:rFonts w:ascii="Arial" w:hAnsi="Arial" w:cs="Arial"/>
                <w:sz w:val="22"/>
                <w:szCs w:val="22"/>
              </w:rPr>
              <w:t>96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1E6B3B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41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C246E1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802" w:rsidRPr="00EC6A9B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EC6A9B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на основе углеводородных газов (УГ-М-0)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41</w:t>
            </w:r>
            <w:r>
              <w:rPr>
                <w:rFonts w:ascii="Arial" w:hAnsi="Arial" w:cs="Arial"/>
                <w:sz w:val="22"/>
                <w:szCs w:val="22"/>
              </w:rPr>
              <w:t>97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EC6A9B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42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C246E1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802" w:rsidRPr="00EC6A9B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EC6A9B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на основе углеводородных газов (УГ-М-1)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41</w:t>
            </w:r>
            <w:r>
              <w:rPr>
                <w:rFonts w:ascii="Arial" w:hAnsi="Arial" w:cs="Arial"/>
                <w:sz w:val="22"/>
                <w:szCs w:val="22"/>
              </w:rPr>
              <w:t>98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EC6A9B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43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C246E1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802" w:rsidRPr="00EC6A9B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EC6A9B">
              <w:rPr>
                <w:rFonts w:ascii="Arial" w:hAnsi="Arial" w:cs="Arial"/>
                <w:sz w:val="22"/>
                <w:szCs w:val="22"/>
              </w:rPr>
              <w:t>СО состава искусственной газовой смеси на основе углеводородных газов (УГ-М-2)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41</w:t>
            </w:r>
            <w:r>
              <w:rPr>
                <w:rFonts w:ascii="Arial" w:hAnsi="Arial" w:cs="Arial"/>
                <w:sz w:val="22"/>
                <w:szCs w:val="22"/>
              </w:rPr>
              <w:t>99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EC6A9B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44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3C69F8">
              <w:rPr>
                <w:rFonts w:ascii="Arial" w:hAnsi="Arial" w:cs="Arial"/>
                <w:sz w:val="22"/>
                <w:szCs w:val="22"/>
              </w:rPr>
              <w:t xml:space="preserve">СО состава искусственной газовой смеси на основе химически активных газов </w:t>
            </w:r>
          </w:p>
          <w:p w:rsidR="00E26802" w:rsidRPr="003C69F8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3C69F8">
              <w:rPr>
                <w:rFonts w:ascii="Arial" w:hAnsi="Arial" w:cs="Arial"/>
                <w:sz w:val="22"/>
                <w:szCs w:val="22"/>
              </w:rPr>
              <w:t>(ХА-М-0)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</w:t>
            </w:r>
            <w:r>
              <w:rPr>
                <w:rFonts w:ascii="Arial" w:hAnsi="Arial" w:cs="Arial"/>
                <w:sz w:val="22"/>
                <w:szCs w:val="22"/>
              </w:rPr>
              <w:t>200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A22DB9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45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3C69F8">
              <w:rPr>
                <w:rFonts w:ascii="Arial" w:hAnsi="Arial" w:cs="Arial"/>
                <w:sz w:val="22"/>
                <w:szCs w:val="22"/>
              </w:rPr>
              <w:t xml:space="preserve">СО состава искусственной газовой смеси на основе химически активных газов </w:t>
            </w:r>
          </w:p>
          <w:p w:rsidR="00E26802" w:rsidRPr="003C69F8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3C69F8">
              <w:rPr>
                <w:rFonts w:ascii="Arial" w:hAnsi="Arial" w:cs="Arial"/>
                <w:sz w:val="22"/>
                <w:szCs w:val="22"/>
              </w:rPr>
              <w:t>(ХА-М-1)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</w:t>
            </w:r>
            <w:r>
              <w:rPr>
                <w:rFonts w:ascii="Arial" w:hAnsi="Arial" w:cs="Arial"/>
                <w:sz w:val="22"/>
                <w:szCs w:val="22"/>
              </w:rPr>
              <w:t>201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A22DB9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46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3C69F8">
              <w:rPr>
                <w:rFonts w:ascii="Arial" w:hAnsi="Arial" w:cs="Arial"/>
                <w:sz w:val="22"/>
                <w:szCs w:val="22"/>
              </w:rPr>
              <w:t xml:space="preserve">СО состава искусственной газовой смеси на основе химически активных газов </w:t>
            </w:r>
          </w:p>
          <w:p w:rsidR="00E26802" w:rsidRPr="003C69F8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3C69F8">
              <w:rPr>
                <w:rFonts w:ascii="Arial" w:hAnsi="Arial" w:cs="Arial"/>
                <w:sz w:val="22"/>
                <w:szCs w:val="22"/>
              </w:rPr>
              <w:t>(ХА-М-2)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</w:t>
            </w:r>
            <w:r>
              <w:rPr>
                <w:rFonts w:ascii="Arial" w:hAnsi="Arial" w:cs="Arial"/>
                <w:sz w:val="22"/>
                <w:szCs w:val="22"/>
              </w:rPr>
              <w:t>202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A22DB9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47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3C69F8" w:rsidRDefault="00E26802" w:rsidP="00155154">
            <w:pPr>
              <w:rPr>
                <w:rFonts w:ascii="Arial" w:hAnsi="Arial" w:cs="Arial"/>
                <w:sz w:val="22"/>
                <w:szCs w:val="22"/>
              </w:rPr>
            </w:pPr>
            <w:r w:rsidRPr="003C69F8">
              <w:rPr>
                <w:rFonts w:ascii="Arial" w:hAnsi="Arial" w:cs="Arial"/>
                <w:sz w:val="22"/>
                <w:szCs w:val="22"/>
              </w:rPr>
              <w:t xml:space="preserve">СО состава искусственной газовой смеси на основе </w:t>
            </w:r>
            <w:r w:rsidRPr="00155154">
              <w:rPr>
                <w:rFonts w:ascii="Arial" w:hAnsi="Arial" w:cs="Arial"/>
                <w:sz w:val="22"/>
                <w:szCs w:val="22"/>
              </w:rPr>
              <w:t>хладонов</w:t>
            </w:r>
            <w:r w:rsidRPr="003C69F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9651C">
              <w:rPr>
                <w:rFonts w:ascii="Arial" w:hAnsi="Arial" w:cs="Arial"/>
                <w:sz w:val="22"/>
                <w:szCs w:val="22"/>
              </w:rPr>
              <w:t>(ХЛ-М-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39651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</w:t>
            </w:r>
            <w:r>
              <w:rPr>
                <w:rFonts w:ascii="Arial" w:hAnsi="Arial" w:cs="Arial"/>
                <w:sz w:val="22"/>
                <w:szCs w:val="22"/>
              </w:rPr>
              <w:t>203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A22DB9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48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C246E1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802" w:rsidRPr="0039651C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39651C">
              <w:rPr>
                <w:rFonts w:ascii="Arial" w:hAnsi="Arial" w:cs="Arial"/>
                <w:sz w:val="22"/>
                <w:szCs w:val="22"/>
              </w:rPr>
              <w:t xml:space="preserve">СО состава искусственной газовой смеси на основе хладонов </w:t>
            </w:r>
          </w:p>
          <w:p w:rsidR="00E26802" w:rsidRPr="0039651C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39651C">
              <w:rPr>
                <w:rFonts w:ascii="Arial" w:hAnsi="Arial" w:cs="Arial"/>
                <w:sz w:val="22"/>
                <w:szCs w:val="22"/>
              </w:rPr>
              <w:t>(ХЛ-М-1)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</w:t>
            </w:r>
            <w:r>
              <w:rPr>
                <w:rFonts w:ascii="Arial" w:hAnsi="Arial" w:cs="Arial"/>
                <w:sz w:val="22"/>
                <w:szCs w:val="22"/>
              </w:rPr>
              <w:t>204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39651C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49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C246E1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802" w:rsidRPr="0039651C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39651C">
              <w:rPr>
                <w:rFonts w:ascii="Arial" w:hAnsi="Arial" w:cs="Arial"/>
                <w:sz w:val="22"/>
                <w:szCs w:val="22"/>
              </w:rPr>
              <w:t xml:space="preserve">СО состава искусственной газовой смеси на основе хладонов </w:t>
            </w:r>
          </w:p>
          <w:p w:rsidR="00E26802" w:rsidRPr="0039651C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39651C">
              <w:rPr>
                <w:rFonts w:ascii="Arial" w:hAnsi="Arial" w:cs="Arial"/>
                <w:sz w:val="22"/>
                <w:szCs w:val="22"/>
              </w:rPr>
              <w:t>(ХЛ-М-2)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5F277D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№ 4</w:t>
            </w:r>
            <w:r>
              <w:rPr>
                <w:rFonts w:ascii="Arial" w:hAnsi="Arial" w:cs="Arial"/>
                <w:sz w:val="22"/>
                <w:szCs w:val="22"/>
              </w:rPr>
              <w:t>205</w:t>
            </w:r>
          </w:p>
          <w:p w:rsidR="00E26802" w:rsidRPr="00FE19A2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77D">
              <w:rPr>
                <w:rFonts w:ascii="Arial" w:hAnsi="Arial" w:cs="Arial"/>
                <w:sz w:val="22"/>
                <w:szCs w:val="22"/>
              </w:rPr>
              <w:t>до 24.12.201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ООО «МОНИТОРИНГ»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39651C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50</w:t>
            </w:r>
            <w:r w:rsidRPr="00BB1A12">
              <w:rPr>
                <w:rFonts w:ascii="Arial" w:hAnsi="Arial" w:cs="Arial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1D5E7D">
            <w:pPr>
              <w:rPr>
                <w:rFonts w:ascii="Arial" w:hAnsi="Arial" w:cs="Arial"/>
                <w:sz w:val="22"/>
                <w:szCs w:val="22"/>
              </w:rPr>
            </w:pPr>
            <w:r w:rsidRPr="001D5E7D">
              <w:rPr>
                <w:rFonts w:ascii="Arial" w:hAnsi="Arial" w:cs="Arial"/>
                <w:sz w:val="22"/>
                <w:szCs w:val="22"/>
              </w:rPr>
              <w:t>СО состава золота лигатурного (СО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1D5E7D">
              <w:rPr>
                <w:rFonts w:ascii="Arial" w:hAnsi="Arial" w:cs="Arial"/>
                <w:sz w:val="22"/>
                <w:szCs w:val="22"/>
              </w:rPr>
              <w:t>Зл86)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DB00E6" w:rsidRDefault="00E26802" w:rsidP="00C246E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DB00E6" w:rsidRDefault="00E26802" w:rsidP="00C246E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DB00E6" w:rsidRDefault="00E26802" w:rsidP="00C246E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DB00E6" w:rsidRDefault="00E26802" w:rsidP="00C246E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№ 4237</w:t>
            </w:r>
          </w:p>
          <w:p w:rsidR="00E26802" w:rsidRPr="00DB00E6" w:rsidRDefault="00E26802" w:rsidP="00DB00E6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до 01.01.2065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1D5E7D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1D5E7D">
              <w:rPr>
                <w:rFonts w:ascii="Arial" w:hAnsi="Arial" w:cs="Arial"/>
                <w:sz w:val="22"/>
                <w:szCs w:val="22"/>
                <w:lang w:val="ru-RU" w:eastAsia="ru-RU"/>
              </w:rPr>
              <w:t>ОАО «Красцветмет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1D5E7D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1D5E7D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10553-2015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1D5E7D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1D5E7D">
              <w:rPr>
                <w:rFonts w:ascii="Arial" w:hAnsi="Arial" w:cs="Arial"/>
                <w:sz w:val="22"/>
                <w:szCs w:val="22"/>
              </w:rPr>
              <w:t>СО состава сплава марки ЗлСр 10-90 (СО ЗлСр 10-90)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№ 423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до 01.01.2065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1D5E7D">
              <w:rPr>
                <w:rFonts w:ascii="Arial" w:hAnsi="Arial" w:cs="Arial"/>
                <w:sz w:val="22"/>
                <w:szCs w:val="22"/>
                <w:lang w:val="ru-RU" w:eastAsia="ru-RU"/>
              </w:rPr>
              <w:t>ОАО «Красцветмет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1D5E7D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1D5E7D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4</w:t>
            </w:r>
            <w:r w:rsidRPr="001D5E7D">
              <w:rPr>
                <w:rFonts w:ascii="Arial" w:hAnsi="Arial" w:cs="Arial"/>
                <w:sz w:val="22"/>
                <w:szCs w:val="22"/>
                <w:lang w:val="ru-RU" w:eastAsia="ru-RU"/>
              </w:rPr>
              <w:t>-2015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1D5E7D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1D5E7D">
              <w:rPr>
                <w:rFonts w:ascii="Arial" w:hAnsi="Arial" w:cs="Arial"/>
                <w:sz w:val="22"/>
                <w:szCs w:val="22"/>
              </w:rPr>
              <w:t>СО состава сплава марки ЗлСр 20-80 (СО ЗлСр 20-80)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№ 423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до 01.01.2065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1D5E7D">
              <w:rPr>
                <w:rFonts w:ascii="Arial" w:hAnsi="Arial" w:cs="Arial"/>
                <w:sz w:val="22"/>
                <w:szCs w:val="22"/>
                <w:lang w:val="ru-RU" w:eastAsia="ru-RU"/>
              </w:rPr>
              <w:t>ОАО «Красцветмет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1D5E7D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1D5E7D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5</w:t>
            </w:r>
            <w:r w:rsidRPr="001D5E7D">
              <w:rPr>
                <w:rFonts w:ascii="Arial" w:hAnsi="Arial" w:cs="Arial"/>
                <w:sz w:val="22"/>
                <w:szCs w:val="22"/>
                <w:lang w:val="ru-RU" w:eastAsia="ru-RU"/>
              </w:rPr>
              <w:t>-2015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1D5E7D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1D5E7D">
              <w:rPr>
                <w:rFonts w:ascii="Arial" w:hAnsi="Arial" w:cs="Arial"/>
                <w:sz w:val="22"/>
                <w:szCs w:val="22"/>
              </w:rPr>
              <w:t>СО состава сплава марки ЗлСрМ 375-20 (СО ЗлСрМ 375-20)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№ 42</w:t>
            </w:r>
            <w:r>
              <w:rPr>
                <w:rFonts w:ascii="Arial" w:hAnsi="Arial" w:cs="Arial"/>
                <w:sz w:val="22"/>
                <w:szCs w:val="22"/>
              </w:rPr>
              <w:t>40</w:t>
            </w:r>
          </w:p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до 01.01.2065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1D5E7D">
              <w:rPr>
                <w:rFonts w:ascii="Arial" w:hAnsi="Arial" w:cs="Arial"/>
                <w:sz w:val="22"/>
                <w:szCs w:val="22"/>
                <w:lang w:val="ru-RU" w:eastAsia="ru-RU"/>
              </w:rPr>
              <w:t>ОАО «Красцветмет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1D5E7D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1D5E7D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6</w:t>
            </w:r>
            <w:r w:rsidRPr="001D5E7D">
              <w:rPr>
                <w:rFonts w:ascii="Arial" w:hAnsi="Arial" w:cs="Arial"/>
                <w:sz w:val="22"/>
                <w:szCs w:val="22"/>
                <w:lang w:val="ru-RU" w:eastAsia="ru-RU"/>
              </w:rPr>
              <w:t>-2015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1D5E7D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1D5E7D">
              <w:rPr>
                <w:rFonts w:ascii="Arial" w:hAnsi="Arial" w:cs="Arial"/>
                <w:sz w:val="22"/>
                <w:szCs w:val="22"/>
              </w:rPr>
              <w:t>СО состава сплава марки ЗлСрМ 585-80 (СО ЗлСрМ 585-80)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№ 42</w:t>
            </w:r>
            <w:r>
              <w:rPr>
                <w:rFonts w:ascii="Arial" w:hAnsi="Arial" w:cs="Arial"/>
                <w:sz w:val="22"/>
                <w:szCs w:val="22"/>
              </w:rPr>
              <w:t>41</w:t>
            </w:r>
          </w:p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до 01.01.2065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1D5E7D">
              <w:rPr>
                <w:rFonts w:ascii="Arial" w:hAnsi="Arial" w:cs="Arial"/>
                <w:sz w:val="22"/>
                <w:szCs w:val="22"/>
                <w:lang w:val="ru-RU" w:eastAsia="ru-RU"/>
              </w:rPr>
              <w:t>ОАО «Красцветмет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1D5E7D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1D5E7D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7</w:t>
            </w:r>
            <w:r w:rsidRPr="001D5E7D">
              <w:rPr>
                <w:rFonts w:ascii="Arial" w:hAnsi="Arial" w:cs="Arial"/>
                <w:sz w:val="22"/>
                <w:szCs w:val="22"/>
                <w:lang w:val="ru-RU" w:eastAsia="ru-RU"/>
              </w:rPr>
              <w:t>-2015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1D5E7D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1D5E7D">
              <w:rPr>
                <w:rFonts w:ascii="Arial" w:hAnsi="Arial" w:cs="Arial"/>
                <w:sz w:val="22"/>
                <w:szCs w:val="22"/>
              </w:rPr>
              <w:t>СО состава сплава марки ЗлСрМ 750-150 (СО ЗлСрМ 750-150)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№ 42</w:t>
            </w:r>
            <w:r>
              <w:rPr>
                <w:rFonts w:ascii="Arial" w:hAnsi="Arial" w:cs="Arial"/>
                <w:sz w:val="22"/>
                <w:szCs w:val="22"/>
              </w:rPr>
              <w:t>42</w:t>
            </w:r>
          </w:p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до 01.01.2065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1D5E7D">
              <w:rPr>
                <w:rFonts w:ascii="Arial" w:hAnsi="Arial" w:cs="Arial"/>
                <w:sz w:val="22"/>
                <w:szCs w:val="22"/>
                <w:lang w:val="ru-RU" w:eastAsia="ru-RU"/>
              </w:rPr>
              <w:t>ОАО «Красцветмет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1D5E7D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1D5E7D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8</w:t>
            </w:r>
            <w:r w:rsidRPr="001D5E7D">
              <w:rPr>
                <w:rFonts w:ascii="Arial" w:hAnsi="Arial" w:cs="Arial"/>
                <w:sz w:val="22"/>
                <w:szCs w:val="22"/>
                <w:lang w:val="ru-RU" w:eastAsia="ru-RU"/>
              </w:rPr>
              <w:t>-2015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1D5E7D" w:rsidRDefault="00E26802" w:rsidP="001D5E7D">
            <w:pPr>
              <w:rPr>
                <w:rFonts w:ascii="Arial" w:hAnsi="Arial" w:cs="Arial"/>
                <w:sz w:val="22"/>
                <w:szCs w:val="22"/>
              </w:rPr>
            </w:pPr>
            <w:r w:rsidRPr="001D5E7D">
              <w:rPr>
                <w:rFonts w:ascii="Arial" w:hAnsi="Arial" w:cs="Arial"/>
                <w:sz w:val="22"/>
                <w:szCs w:val="22"/>
              </w:rPr>
              <w:t>СО состава сплава марки СрМ 925 (СО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1D5E7D">
              <w:rPr>
                <w:rFonts w:ascii="Arial" w:hAnsi="Arial" w:cs="Arial"/>
                <w:sz w:val="22"/>
                <w:szCs w:val="22"/>
              </w:rPr>
              <w:t>СрМ 925)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№ 42</w:t>
            </w:r>
            <w:r>
              <w:rPr>
                <w:rFonts w:ascii="Arial" w:hAnsi="Arial" w:cs="Arial"/>
                <w:sz w:val="22"/>
                <w:szCs w:val="22"/>
              </w:rPr>
              <w:t>43</w:t>
            </w:r>
          </w:p>
          <w:p w:rsidR="00E26802" w:rsidRPr="00DB00E6" w:rsidRDefault="00E26802" w:rsidP="00841C5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0E6">
              <w:rPr>
                <w:rFonts w:ascii="Arial" w:hAnsi="Arial" w:cs="Arial"/>
                <w:sz w:val="22"/>
                <w:szCs w:val="22"/>
              </w:rPr>
              <w:t>до 01.01.2065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1D5E7D">
              <w:rPr>
                <w:rFonts w:ascii="Arial" w:hAnsi="Arial" w:cs="Arial"/>
                <w:sz w:val="22"/>
                <w:szCs w:val="22"/>
                <w:lang w:val="ru-RU" w:eastAsia="ru-RU"/>
              </w:rPr>
              <w:t>ОАО «Красцветмет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1D5E7D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1D5E7D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1055</w:t>
            </w: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9</w:t>
            </w:r>
            <w:r w:rsidRPr="001D5E7D">
              <w:rPr>
                <w:rFonts w:ascii="Arial" w:hAnsi="Arial" w:cs="Arial"/>
                <w:sz w:val="22"/>
                <w:szCs w:val="22"/>
                <w:lang w:val="ru-RU" w:eastAsia="ru-RU"/>
              </w:rPr>
              <w:t>-2015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  <w:tr w:rsidR="00E26802" w:rsidRPr="00FE19A2" w:rsidTr="001E6B3B">
        <w:trPr>
          <w:cantSplit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0775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C246E1">
            <w:pPr>
              <w:rPr>
                <w:rFonts w:ascii="Arial" w:hAnsi="Arial" w:cs="Arial"/>
                <w:sz w:val="22"/>
                <w:szCs w:val="22"/>
              </w:rPr>
            </w:pPr>
            <w:r w:rsidRPr="00C246E1">
              <w:rPr>
                <w:rFonts w:ascii="Arial" w:hAnsi="Arial" w:cs="Arial"/>
                <w:sz w:val="22"/>
                <w:szCs w:val="22"/>
              </w:rPr>
              <w:t>СО состава золота аффинированного Зл4а (комплект)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FE19A2" w:rsidRDefault="00E26802" w:rsidP="00C246E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26802" w:rsidRPr="00FE19A2" w:rsidRDefault="00E26802" w:rsidP="00C246E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6802" w:rsidRPr="00FE19A2" w:rsidRDefault="00E26802" w:rsidP="00C246E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E26802" w:rsidRPr="00D11206" w:rsidRDefault="00E26802" w:rsidP="00C246E1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1206">
              <w:rPr>
                <w:rFonts w:ascii="Arial" w:hAnsi="Arial" w:cs="Arial"/>
                <w:sz w:val="22"/>
                <w:szCs w:val="22"/>
              </w:rPr>
              <w:t>№ 4412</w:t>
            </w:r>
          </w:p>
          <w:p w:rsidR="00E26802" w:rsidRPr="00FE19A2" w:rsidRDefault="00E26802" w:rsidP="00D11206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1206">
              <w:rPr>
                <w:rFonts w:ascii="Arial" w:hAnsi="Arial" w:cs="Arial"/>
                <w:sz w:val="22"/>
                <w:szCs w:val="22"/>
              </w:rPr>
              <w:t>до 01.04.2085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252E98" w:rsidRDefault="00E26802" w:rsidP="00C246E1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E98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C246E1">
              <w:rPr>
                <w:rFonts w:ascii="Arial" w:hAnsi="Arial" w:cs="Arial"/>
                <w:sz w:val="22"/>
                <w:szCs w:val="22"/>
                <w:lang w:val="ru-RU" w:eastAsia="ru-RU"/>
              </w:rPr>
              <w:t>ОАО «ЕЗ ОЦМ»</w:t>
            </w:r>
          </w:p>
          <w:p w:rsidR="00E26802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  <w:p w:rsidR="00E26802" w:rsidRPr="00D073AF" w:rsidRDefault="00E26802" w:rsidP="00C246E1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C246E1">
              <w:rPr>
                <w:rFonts w:ascii="Arial" w:hAnsi="Arial" w:cs="Arial"/>
                <w:sz w:val="22"/>
                <w:szCs w:val="22"/>
                <w:lang w:val="ru-RU" w:eastAsia="ru-RU"/>
              </w:rPr>
              <w:t>ГСО 10588-2015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802" w:rsidRPr="00843B55" w:rsidRDefault="00E26802" w:rsidP="00B959B0">
            <w:pPr>
              <w:pStyle w:val="a3"/>
              <w:tabs>
                <w:tab w:val="left" w:pos="708"/>
              </w:tabs>
              <w:ind w:right="201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ru-RU"/>
              </w:rPr>
              <w:t>АЗЕ, АРМ, КАЗ</w:t>
            </w:r>
          </w:p>
        </w:tc>
      </w:tr>
    </w:tbl>
    <w:p w:rsidR="00512714" w:rsidRPr="00C246E1" w:rsidRDefault="00512714" w:rsidP="009A12CF">
      <w:pPr>
        <w:pStyle w:val="a8"/>
        <w:ind w:left="0" w:right="21" w:firstLine="284"/>
        <w:jc w:val="both"/>
        <w:rPr>
          <w:i/>
        </w:rPr>
      </w:pPr>
      <w:r w:rsidRPr="000C362A">
        <w:rPr>
          <w:i/>
        </w:rPr>
        <w:t>* СО разработан в рамках «Программы по созданию и применению межгосударственных</w:t>
      </w:r>
      <w:r w:rsidRPr="00C246E1">
        <w:rPr>
          <w:i/>
        </w:rPr>
        <w:t xml:space="preserve"> стандартных образцов состава и свойств веществ и материалов на 2011</w:t>
      </w:r>
      <w:r w:rsidRPr="00C246E1">
        <w:rPr>
          <w:i/>
        </w:rPr>
        <w:noBreakHyphen/>
        <w:t>2015 годы».</w:t>
      </w:r>
    </w:p>
    <w:p w:rsidR="005535EF" w:rsidRPr="000C362A" w:rsidRDefault="005535EF" w:rsidP="00B223F3">
      <w:pPr>
        <w:pStyle w:val="a3"/>
        <w:tabs>
          <w:tab w:val="left" w:pos="708"/>
        </w:tabs>
        <w:ind w:right="-545"/>
        <w:rPr>
          <w:b/>
          <w:i/>
          <w:vanish/>
          <w:lang w:val="ru-RU"/>
        </w:rPr>
      </w:pPr>
    </w:p>
    <w:p w:rsidR="00155154" w:rsidRPr="00E26802" w:rsidRDefault="00155154" w:rsidP="00155154">
      <w:pPr>
        <w:pStyle w:val="a3"/>
        <w:tabs>
          <w:tab w:val="left" w:pos="708"/>
        </w:tabs>
        <w:ind w:right="-545"/>
        <w:rPr>
          <w:b/>
          <w:i/>
          <w:vanish/>
          <w:u w:val="single"/>
          <w:lang w:val="ru-RU"/>
        </w:rPr>
      </w:pPr>
      <w:r w:rsidRPr="00E26802">
        <w:rPr>
          <w:b/>
          <w:i/>
          <w:vanish/>
          <w:u w:val="single"/>
        </w:rPr>
        <w:t>Информация о признании  национальн</w:t>
      </w:r>
      <w:r w:rsidRPr="00E26802">
        <w:rPr>
          <w:b/>
          <w:i/>
          <w:vanish/>
          <w:u w:val="single"/>
          <w:lang w:val="ru-RU"/>
        </w:rPr>
        <w:t>ого</w:t>
      </w:r>
      <w:r w:rsidRPr="00E26802">
        <w:rPr>
          <w:b/>
          <w:i/>
          <w:vanish/>
          <w:u w:val="single"/>
        </w:rPr>
        <w:t xml:space="preserve"> СО  </w:t>
      </w:r>
      <w:r w:rsidRPr="00E26802">
        <w:rPr>
          <w:b/>
          <w:i/>
          <w:vanish/>
          <w:u w:val="single"/>
          <w:lang w:val="ru-RU"/>
        </w:rPr>
        <w:t>КАЗ</w:t>
      </w:r>
    </w:p>
    <w:p w:rsidR="00D167A9" w:rsidRPr="00E26802" w:rsidRDefault="00D167A9" w:rsidP="00D167A9">
      <w:pPr>
        <w:pStyle w:val="a3"/>
        <w:tabs>
          <w:tab w:val="left" w:pos="708"/>
        </w:tabs>
        <w:ind w:right="-545"/>
        <w:rPr>
          <w:i/>
          <w:vanish/>
          <w:lang w:val="ru-RU"/>
        </w:rPr>
      </w:pPr>
      <w:r w:rsidRPr="00E26802">
        <w:rPr>
          <w:i/>
          <w:vanish/>
          <w:lang w:val="ru-RU"/>
        </w:rPr>
        <w:t>АЗЕ  – исх.№15011420</w:t>
      </w:r>
      <w:r w:rsidR="00051F3B" w:rsidRPr="00E26802">
        <w:rPr>
          <w:i/>
          <w:vanish/>
          <w:lang w:val="ru-RU"/>
        </w:rPr>
        <w:t>0588</w:t>
      </w:r>
      <w:r w:rsidRPr="00E26802">
        <w:rPr>
          <w:i/>
          <w:vanish/>
          <w:lang w:val="ru-RU"/>
        </w:rPr>
        <w:t xml:space="preserve"> от </w:t>
      </w:r>
      <w:r w:rsidR="00051F3B" w:rsidRPr="00E26802">
        <w:rPr>
          <w:i/>
          <w:vanish/>
          <w:lang w:val="ru-RU"/>
        </w:rPr>
        <w:t>20</w:t>
      </w:r>
      <w:r w:rsidRPr="00E26802">
        <w:rPr>
          <w:i/>
          <w:vanish/>
          <w:lang w:val="ru-RU"/>
        </w:rPr>
        <w:t>.0</w:t>
      </w:r>
      <w:r w:rsidR="00051F3B" w:rsidRPr="00E26802">
        <w:rPr>
          <w:i/>
          <w:vanish/>
          <w:lang w:val="ru-RU"/>
        </w:rPr>
        <w:t>5</w:t>
      </w:r>
      <w:r w:rsidRPr="00E26802">
        <w:rPr>
          <w:i/>
          <w:vanish/>
          <w:lang w:val="ru-RU"/>
        </w:rPr>
        <w:t>.2015</w:t>
      </w:r>
    </w:p>
    <w:p w:rsidR="00051F3B" w:rsidRPr="00E26802" w:rsidRDefault="00051F3B" w:rsidP="00B223F3">
      <w:pPr>
        <w:pStyle w:val="a3"/>
        <w:tabs>
          <w:tab w:val="left" w:pos="708"/>
        </w:tabs>
        <w:ind w:right="-545"/>
        <w:rPr>
          <w:i/>
          <w:vanish/>
          <w:lang w:val="ru-RU"/>
        </w:rPr>
      </w:pPr>
      <w:r w:rsidRPr="00E26802">
        <w:rPr>
          <w:i/>
          <w:vanish/>
          <w:lang w:val="ru-RU"/>
        </w:rPr>
        <w:t>МОЛ  – исх.№08/1-2952 от 29.05.2015</w:t>
      </w:r>
    </w:p>
    <w:p w:rsidR="0049763B" w:rsidRPr="00E26802" w:rsidRDefault="0049763B" w:rsidP="0049763B">
      <w:pPr>
        <w:pStyle w:val="a3"/>
        <w:tabs>
          <w:tab w:val="left" w:pos="708"/>
        </w:tabs>
        <w:ind w:right="-545"/>
        <w:rPr>
          <w:i/>
          <w:vanish/>
          <w:lang w:val="ru-RU"/>
        </w:rPr>
      </w:pPr>
      <w:r w:rsidRPr="00E26802">
        <w:rPr>
          <w:i/>
          <w:vanish/>
          <w:lang w:val="ru-RU"/>
        </w:rPr>
        <w:t>РОФ   – исх.№</w:t>
      </w:r>
      <w:r w:rsidR="00763D1E" w:rsidRPr="00E26802">
        <w:rPr>
          <w:i/>
          <w:vanish/>
          <w:lang w:val="ru-RU"/>
        </w:rPr>
        <w:t>25-10.6/5-3866 от 05.10.2015</w:t>
      </w:r>
    </w:p>
    <w:p w:rsidR="0049763B" w:rsidRPr="00E26802" w:rsidRDefault="00051F3B" w:rsidP="0049763B">
      <w:pPr>
        <w:pStyle w:val="a3"/>
        <w:tabs>
          <w:tab w:val="left" w:pos="708"/>
        </w:tabs>
        <w:ind w:right="-545"/>
        <w:rPr>
          <w:i/>
          <w:vanish/>
          <w:highlight w:val="yellow"/>
          <w:lang w:val="ru-RU"/>
        </w:rPr>
      </w:pPr>
      <w:r w:rsidRPr="00E26802">
        <w:rPr>
          <w:i/>
          <w:vanish/>
          <w:lang w:val="ru-RU"/>
        </w:rPr>
        <w:t>ТУР  – исх.№08/1381 от 19.07.2015</w:t>
      </w:r>
      <w:r w:rsidR="0049763B" w:rsidRPr="00E26802">
        <w:rPr>
          <w:i/>
          <w:vanish/>
          <w:highlight w:val="yellow"/>
          <w:lang w:val="ru-RU"/>
        </w:rPr>
        <w:t xml:space="preserve"> </w:t>
      </w:r>
    </w:p>
    <w:p w:rsidR="0049763B" w:rsidRPr="00E26802" w:rsidRDefault="0049763B" w:rsidP="0049763B">
      <w:pPr>
        <w:pStyle w:val="a3"/>
        <w:tabs>
          <w:tab w:val="left" w:pos="708"/>
        </w:tabs>
        <w:ind w:right="-545"/>
        <w:rPr>
          <w:i/>
          <w:vanish/>
          <w:lang w:val="ru-RU"/>
        </w:rPr>
      </w:pPr>
      <w:r w:rsidRPr="00E26802">
        <w:rPr>
          <w:i/>
          <w:vanish/>
          <w:lang w:val="ru-RU"/>
        </w:rPr>
        <w:t>УЗБ  – исх.№09-1712-12 от 15.05.2015</w:t>
      </w:r>
    </w:p>
    <w:p w:rsidR="00841C5B" w:rsidRPr="00E26802" w:rsidRDefault="00841C5B" w:rsidP="00B223F3">
      <w:pPr>
        <w:pStyle w:val="a3"/>
        <w:tabs>
          <w:tab w:val="left" w:pos="708"/>
        </w:tabs>
        <w:ind w:right="-545"/>
        <w:rPr>
          <w:i/>
          <w:vanish/>
          <w:lang w:val="ru-RU"/>
        </w:rPr>
      </w:pPr>
      <w:r w:rsidRPr="00E26802">
        <w:rPr>
          <w:i/>
          <w:vanish/>
          <w:lang w:val="ru-RU"/>
        </w:rPr>
        <w:lastRenderedPageBreak/>
        <w:t>УКР  –</w:t>
      </w:r>
      <w:r w:rsidR="003C0B9D" w:rsidRPr="00E26802">
        <w:rPr>
          <w:i/>
          <w:vanish/>
          <w:lang w:val="ru-RU"/>
        </w:rPr>
        <w:t xml:space="preserve"> исх.</w:t>
      </w:r>
      <w:r w:rsidRPr="00E26802">
        <w:rPr>
          <w:i/>
          <w:vanish/>
          <w:lang w:val="ru-RU"/>
        </w:rPr>
        <w:t>№ 141/13-2890 от 18.09.2015</w:t>
      </w:r>
    </w:p>
    <w:p w:rsidR="00841C5B" w:rsidRPr="00E26802" w:rsidRDefault="00841C5B" w:rsidP="00B223F3">
      <w:pPr>
        <w:pStyle w:val="a3"/>
        <w:tabs>
          <w:tab w:val="left" w:pos="708"/>
        </w:tabs>
        <w:ind w:right="-545"/>
        <w:rPr>
          <w:b/>
          <w:i/>
          <w:vanish/>
          <w:lang w:val="ru-RU"/>
        </w:rPr>
      </w:pPr>
    </w:p>
    <w:p w:rsidR="008B4724" w:rsidRPr="00E26802" w:rsidRDefault="008B4724" w:rsidP="008B4724">
      <w:pPr>
        <w:pStyle w:val="a3"/>
        <w:tabs>
          <w:tab w:val="left" w:pos="708"/>
        </w:tabs>
        <w:ind w:right="-545"/>
        <w:rPr>
          <w:b/>
          <w:i/>
          <w:vanish/>
          <w:u w:val="single"/>
          <w:lang w:val="ru-RU"/>
        </w:rPr>
      </w:pPr>
      <w:r w:rsidRPr="00E26802">
        <w:rPr>
          <w:b/>
          <w:i/>
          <w:vanish/>
          <w:u w:val="single"/>
        </w:rPr>
        <w:t xml:space="preserve">Информация о признании  национальных СО </w:t>
      </w:r>
      <w:r w:rsidRPr="00E26802">
        <w:rPr>
          <w:b/>
          <w:i/>
          <w:vanish/>
          <w:u w:val="single"/>
          <w:lang w:val="ru-RU"/>
        </w:rPr>
        <w:t xml:space="preserve"> РФ</w:t>
      </w:r>
    </w:p>
    <w:p w:rsidR="007420BD" w:rsidRPr="00E26802" w:rsidRDefault="007420BD" w:rsidP="007420BD">
      <w:pPr>
        <w:pStyle w:val="a3"/>
        <w:tabs>
          <w:tab w:val="left" w:pos="708"/>
        </w:tabs>
        <w:ind w:right="-545"/>
        <w:rPr>
          <w:i/>
          <w:vanish/>
          <w:lang w:val="ru-RU"/>
        </w:rPr>
      </w:pPr>
      <w:r w:rsidRPr="00E26802">
        <w:rPr>
          <w:i/>
          <w:vanish/>
          <w:lang w:val="ru-RU"/>
        </w:rPr>
        <w:t>АЗЕ  – исх.№150114201180 от 08.09.2015 (38 типов)</w:t>
      </w:r>
    </w:p>
    <w:p w:rsidR="003C0B9D" w:rsidRPr="00E26802" w:rsidRDefault="003C0B9D" w:rsidP="00E10583">
      <w:pPr>
        <w:tabs>
          <w:tab w:val="center" w:pos="4677"/>
          <w:tab w:val="right" w:pos="9355"/>
        </w:tabs>
        <w:rPr>
          <w:i/>
          <w:vanish/>
        </w:rPr>
      </w:pPr>
      <w:r w:rsidRPr="00E26802">
        <w:rPr>
          <w:i/>
          <w:vanish/>
          <w:lang w:eastAsia="x-none"/>
        </w:rPr>
        <w:t>АРМ</w:t>
      </w:r>
      <w:r w:rsidRPr="00E26802">
        <w:rPr>
          <w:i/>
          <w:vanish/>
        </w:rPr>
        <w:t xml:space="preserve">  – исх.№ НИМ-659 от 24.09.2015 (38 типов)</w:t>
      </w:r>
    </w:p>
    <w:p w:rsidR="00E10583" w:rsidRPr="00E26802" w:rsidRDefault="003C0B9D" w:rsidP="00E10583">
      <w:pPr>
        <w:tabs>
          <w:tab w:val="center" w:pos="4677"/>
          <w:tab w:val="right" w:pos="9355"/>
        </w:tabs>
        <w:rPr>
          <w:i/>
          <w:vanish/>
          <w:lang w:eastAsia="x-none"/>
        </w:rPr>
      </w:pPr>
      <w:r w:rsidRPr="00E26802">
        <w:rPr>
          <w:i/>
          <w:vanish/>
          <w:lang w:eastAsia="x-none"/>
        </w:rPr>
        <w:t>КАЗ – исх.№</w:t>
      </w:r>
      <w:r w:rsidR="00E10583" w:rsidRPr="00E26802">
        <w:rPr>
          <w:i/>
          <w:vanish/>
          <w:lang w:eastAsia="x-none"/>
        </w:rPr>
        <w:t>21-01-10-1-</w:t>
      </w:r>
      <w:r w:rsidR="000C362A" w:rsidRPr="00E26802">
        <w:rPr>
          <w:i/>
          <w:vanish/>
          <w:lang w:eastAsia="x-none"/>
        </w:rPr>
        <w:t>4</w:t>
      </w:r>
      <w:r w:rsidR="00E10583" w:rsidRPr="00E26802">
        <w:rPr>
          <w:i/>
          <w:vanish/>
          <w:lang w:eastAsia="x-none"/>
        </w:rPr>
        <w:t>/</w:t>
      </w:r>
      <w:r w:rsidR="000C362A" w:rsidRPr="00E26802">
        <w:rPr>
          <w:i/>
          <w:vanish/>
          <w:lang w:eastAsia="x-none"/>
        </w:rPr>
        <w:t>7412</w:t>
      </w:r>
      <w:r w:rsidR="00E10583" w:rsidRPr="00E26802">
        <w:rPr>
          <w:i/>
          <w:vanish/>
          <w:lang w:eastAsia="x-none"/>
        </w:rPr>
        <w:t xml:space="preserve"> от </w:t>
      </w:r>
      <w:r w:rsidR="00C00365" w:rsidRPr="00E26802">
        <w:rPr>
          <w:i/>
          <w:vanish/>
          <w:lang w:eastAsia="x-none"/>
        </w:rPr>
        <w:t>0</w:t>
      </w:r>
      <w:r w:rsidR="000C362A" w:rsidRPr="00E26802">
        <w:rPr>
          <w:i/>
          <w:vanish/>
          <w:lang w:eastAsia="x-none"/>
        </w:rPr>
        <w:t>9</w:t>
      </w:r>
      <w:r w:rsidR="00E10583" w:rsidRPr="00E26802">
        <w:rPr>
          <w:i/>
          <w:vanish/>
          <w:lang w:eastAsia="x-none"/>
        </w:rPr>
        <w:t>.0</w:t>
      </w:r>
      <w:r w:rsidR="000C362A" w:rsidRPr="00E26802">
        <w:rPr>
          <w:i/>
          <w:vanish/>
          <w:lang w:eastAsia="x-none"/>
        </w:rPr>
        <w:t>9</w:t>
      </w:r>
      <w:r w:rsidR="00E10583" w:rsidRPr="00E26802">
        <w:rPr>
          <w:i/>
          <w:vanish/>
          <w:lang w:eastAsia="x-none"/>
        </w:rPr>
        <w:t xml:space="preserve">.2015 </w:t>
      </w:r>
      <w:r w:rsidR="007420BD" w:rsidRPr="00E26802">
        <w:rPr>
          <w:i/>
          <w:vanish/>
        </w:rPr>
        <w:t>(38 типов)</w:t>
      </w:r>
    </w:p>
    <w:sectPr w:rsidR="00E10583" w:rsidRPr="00E26802" w:rsidSect="004F523E">
      <w:footerReference w:type="even" r:id="rId9"/>
      <w:footerReference w:type="default" r:id="rId10"/>
      <w:pgSz w:w="11906" w:h="16838"/>
      <w:pgMar w:top="1134" w:right="567" w:bottom="1021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87B" w:rsidRDefault="00E5787B">
      <w:r>
        <w:separator/>
      </w:r>
    </w:p>
  </w:endnote>
  <w:endnote w:type="continuationSeparator" w:id="0">
    <w:p w:rsidR="00E5787B" w:rsidRDefault="00E57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B9D" w:rsidRDefault="003C0B9D" w:rsidP="004F523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3C0B9D" w:rsidRDefault="003C0B9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B9D" w:rsidRDefault="003C0B9D" w:rsidP="00237508">
    <w:pPr>
      <w:ind w:right="360"/>
      <w:rPr>
        <w:rFonts w:ascii="Arial" w:hAnsi="Arial" w:cs="Arial"/>
        <w:color w:val="000000"/>
        <w:sz w:val="20"/>
        <w:szCs w:val="20"/>
      </w:rPr>
    </w:pPr>
    <w:r w:rsidRPr="006D33BA">
      <w:rPr>
        <w:rFonts w:ascii="Arial" w:hAnsi="Arial" w:cs="Arial"/>
        <w:color w:val="000000"/>
        <w:sz w:val="20"/>
        <w:szCs w:val="20"/>
      </w:rPr>
      <w:t>Приложение № </w:t>
    </w:r>
    <w:r w:rsidR="00D625D9">
      <w:rPr>
        <w:rFonts w:ascii="Arial" w:hAnsi="Arial" w:cs="Arial"/>
        <w:color w:val="000000"/>
        <w:sz w:val="20"/>
        <w:szCs w:val="20"/>
      </w:rPr>
      <w:t>3</w:t>
    </w:r>
  </w:p>
  <w:p w:rsidR="003C0B9D" w:rsidRDefault="003C0B9D" w:rsidP="00155154">
    <w:pPr>
      <w:ind w:right="360"/>
    </w:pPr>
    <w:r w:rsidRPr="006D33BA">
      <w:rPr>
        <w:rFonts w:ascii="Arial" w:hAnsi="Arial" w:cs="Arial"/>
        <w:color w:val="000000"/>
        <w:sz w:val="20"/>
        <w:szCs w:val="20"/>
      </w:rPr>
      <w:t xml:space="preserve">к  протоколу </w:t>
    </w:r>
    <w:r w:rsidR="00D625D9">
      <w:rPr>
        <w:rFonts w:ascii="Arial" w:hAnsi="Arial" w:cs="Arial"/>
        <w:color w:val="000000"/>
        <w:sz w:val="20"/>
        <w:szCs w:val="20"/>
      </w:rPr>
      <w:t xml:space="preserve">РГ СО </w:t>
    </w:r>
    <w:r>
      <w:rPr>
        <w:rFonts w:ascii="Arial" w:hAnsi="Arial" w:cs="Arial"/>
        <w:color w:val="000000"/>
        <w:sz w:val="20"/>
        <w:szCs w:val="20"/>
      </w:rPr>
      <w:t>НТКМетр № </w:t>
    </w:r>
    <w:r w:rsidR="00D625D9">
      <w:rPr>
        <w:rFonts w:ascii="Arial" w:hAnsi="Arial" w:cs="Arial"/>
        <w:color w:val="000000"/>
        <w:sz w:val="20"/>
        <w:szCs w:val="20"/>
      </w:rPr>
      <w:t>5</w:t>
    </w:r>
    <w:r w:rsidRPr="006D33BA">
      <w:rPr>
        <w:rFonts w:ascii="Arial" w:hAnsi="Arial" w:cs="Arial"/>
        <w:color w:val="000000"/>
        <w:sz w:val="20"/>
        <w:szCs w:val="20"/>
      </w:rPr>
      <w:t xml:space="preserve">-2015                     </w:t>
    </w:r>
    <w:r>
      <w:rPr>
        <w:rFonts w:ascii="Arial" w:hAnsi="Arial" w:cs="Arial"/>
        <w:color w:val="000000"/>
        <w:sz w:val="20"/>
        <w:szCs w:val="20"/>
      </w:rPr>
      <w:t xml:space="preserve">              </w:t>
    </w:r>
    <w:r w:rsidRPr="006D33BA">
      <w:rPr>
        <w:rFonts w:ascii="Arial" w:hAnsi="Arial" w:cs="Arial"/>
        <w:color w:val="000000"/>
        <w:sz w:val="20"/>
        <w:szCs w:val="20"/>
      </w:rPr>
      <w:t xml:space="preserve">                      </w:t>
    </w:r>
    <w:r>
      <w:rPr>
        <w:rFonts w:ascii="Arial" w:hAnsi="Arial" w:cs="Arial"/>
        <w:color w:val="000000"/>
        <w:sz w:val="20"/>
        <w:szCs w:val="20"/>
      </w:rPr>
      <w:t xml:space="preserve">         </w:t>
    </w:r>
    <w:r w:rsidRPr="006D33BA">
      <w:rPr>
        <w:rFonts w:ascii="Arial" w:hAnsi="Arial" w:cs="Arial"/>
        <w:color w:val="000000"/>
        <w:sz w:val="20"/>
        <w:szCs w:val="20"/>
      </w:rPr>
      <w:t xml:space="preserve">                      стр. </w:t>
    </w:r>
    <w:r w:rsidRPr="006D33BA">
      <w:rPr>
        <w:rFonts w:ascii="Arial" w:hAnsi="Arial" w:cs="Arial"/>
        <w:color w:val="000000"/>
        <w:sz w:val="20"/>
        <w:szCs w:val="20"/>
      </w:rPr>
      <w:fldChar w:fldCharType="begin"/>
    </w:r>
    <w:r w:rsidRPr="006D33BA">
      <w:rPr>
        <w:rFonts w:ascii="Arial" w:hAnsi="Arial" w:cs="Arial"/>
        <w:color w:val="000000"/>
        <w:sz w:val="20"/>
        <w:szCs w:val="20"/>
      </w:rPr>
      <w:instrText xml:space="preserve"> PAGE </w:instrText>
    </w:r>
    <w:r w:rsidRPr="006D33BA">
      <w:rPr>
        <w:rFonts w:ascii="Arial" w:hAnsi="Arial" w:cs="Arial"/>
        <w:color w:val="000000"/>
        <w:sz w:val="20"/>
        <w:szCs w:val="20"/>
      </w:rPr>
      <w:fldChar w:fldCharType="separate"/>
    </w:r>
    <w:r w:rsidR="00D625D9">
      <w:rPr>
        <w:rFonts w:ascii="Arial" w:hAnsi="Arial" w:cs="Arial"/>
        <w:noProof/>
        <w:color w:val="000000"/>
        <w:sz w:val="20"/>
        <w:szCs w:val="20"/>
      </w:rPr>
      <w:t>2</w:t>
    </w:r>
    <w:r w:rsidRPr="006D33BA">
      <w:rPr>
        <w:rFonts w:ascii="Arial" w:hAnsi="Arial" w:cs="Arial"/>
        <w:color w:val="000000"/>
        <w:sz w:val="20"/>
        <w:szCs w:val="20"/>
      </w:rPr>
      <w:fldChar w:fldCharType="end"/>
    </w:r>
    <w:r w:rsidRPr="006D33BA">
      <w:rPr>
        <w:rFonts w:ascii="Arial" w:hAnsi="Arial" w:cs="Arial"/>
        <w:color w:val="000000"/>
        <w:sz w:val="20"/>
        <w:szCs w:val="20"/>
      </w:rPr>
      <w:t xml:space="preserve"> из </w:t>
    </w:r>
    <w:r w:rsidRPr="006D33BA">
      <w:rPr>
        <w:rFonts w:ascii="Arial" w:hAnsi="Arial" w:cs="Arial"/>
        <w:color w:val="000000"/>
        <w:sz w:val="20"/>
        <w:szCs w:val="20"/>
      </w:rPr>
      <w:fldChar w:fldCharType="begin"/>
    </w:r>
    <w:r w:rsidRPr="006D33BA">
      <w:rPr>
        <w:rFonts w:ascii="Arial" w:hAnsi="Arial" w:cs="Arial"/>
        <w:color w:val="000000"/>
        <w:sz w:val="20"/>
        <w:szCs w:val="20"/>
      </w:rPr>
      <w:instrText xml:space="preserve"> NUMPAGES </w:instrText>
    </w:r>
    <w:r w:rsidRPr="006D33BA">
      <w:rPr>
        <w:rFonts w:ascii="Arial" w:hAnsi="Arial" w:cs="Arial"/>
        <w:color w:val="000000"/>
        <w:sz w:val="20"/>
        <w:szCs w:val="20"/>
      </w:rPr>
      <w:fldChar w:fldCharType="separate"/>
    </w:r>
    <w:r w:rsidR="00D625D9">
      <w:rPr>
        <w:rFonts w:ascii="Arial" w:hAnsi="Arial" w:cs="Arial"/>
        <w:noProof/>
        <w:color w:val="000000"/>
        <w:sz w:val="20"/>
        <w:szCs w:val="20"/>
      </w:rPr>
      <w:t>6</w:t>
    </w:r>
    <w:r w:rsidRPr="006D33BA">
      <w:rPr>
        <w:rFonts w:ascii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87B" w:rsidRDefault="00E5787B">
      <w:r>
        <w:separator/>
      </w:r>
    </w:p>
  </w:footnote>
  <w:footnote w:type="continuationSeparator" w:id="0">
    <w:p w:rsidR="00E5787B" w:rsidRDefault="00E57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26581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6C54F8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D15B37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9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2762025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4074D5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D1266A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3EB5789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1814E0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DF4CF4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0">
    <w:nsid w:val="58172F90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C0630F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1D08B4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B0A3661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AD0BA0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45E7915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CEF3F7C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6"/>
  </w:num>
  <w:num w:numId="3">
    <w:abstractNumId w:val="4"/>
  </w:num>
  <w:num w:numId="4">
    <w:abstractNumId w:val="15"/>
  </w:num>
  <w:num w:numId="5">
    <w:abstractNumId w:val="10"/>
  </w:num>
  <w:num w:numId="6">
    <w:abstractNumId w:val="5"/>
  </w:num>
  <w:num w:numId="7">
    <w:abstractNumId w:val="24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</w:num>
  <w:num w:numId="11">
    <w:abstractNumId w:val="1"/>
  </w:num>
  <w:num w:numId="12">
    <w:abstractNumId w:val="3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2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0"/>
  </w:num>
  <w:num w:numId="21">
    <w:abstractNumId w:val="16"/>
  </w:num>
  <w:num w:numId="22">
    <w:abstractNumId w:val="28"/>
  </w:num>
  <w:num w:numId="23">
    <w:abstractNumId w:val="21"/>
  </w:num>
  <w:num w:numId="24">
    <w:abstractNumId w:val="17"/>
  </w:num>
  <w:num w:numId="25">
    <w:abstractNumId w:val="6"/>
  </w:num>
  <w:num w:numId="26">
    <w:abstractNumId w:val="25"/>
  </w:num>
  <w:num w:numId="27">
    <w:abstractNumId w:val="13"/>
  </w:num>
  <w:num w:numId="28">
    <w:abstractNumId w:val="18"/>
  </w:num>
  <w:num w:numId="29">
    <w:abstractNumId w:val="20"/>
  </w:num>
  <w:num w:numId="30">
    <w:abstractNumId w:val="29"/>
  </w:num>
  <w:num w:numId="31">
    <w:abstractNumId w:val="11"/>
  </w:num>
  <w:num w:numId="32">
    <w:abstractNumId w:val="14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35F4"/>
    <w:rsid w:val="00001A5C"/>
    <w:rsid w:val="0000225D"/>
    <w:rsid w:val="00005D5F"/>
    <w:rsid w:val="00006019"/>
    <w:rsid w:val="000133AF"/>
    <w:rsid w:val="00015A57"/>
    <w:rsid w:val="000172D6"/>
    <w:rsid w:val="00021D15"/>
    <w:rsid w:val="00021F93"/>
    <w:rsid w:val="00023A65"/>
    <w:rsid w:val="000250B4"/>
    <w:rsid w:val="000261A1"/>
    <w:rsid w:val="000301A2"/>
    <w:rsid w:val="00031210"/>
    <w:rsid w:val="0003721F"/>
    <w:rsid w:val="00040A29"/>
    <w:rsid w:val="0004580B"/>
    <w:rsid w:val="00047E29"/>
    <w:rsid w:val="000504A8"/>
    <w:rsid w:val="00051690"/>
    <w:rsid w:val="00051F3B"/>
    <w:rsid w:val="000533C7"/>
    <w:rsid w:val="000577D5"/>
    <w:rsid w:val="00060047"/>
    <w:rsid w:val="00061142"/>
    <w:rsid w:val="0006182A"/>
    <w:rsid w:val="000667DB"/>
    <w:rsid w:val="000727E0"/>
    <w:rsid w:val="00074820"/>
    <w:rsid w:val="00074C6C"/>
    <w:rsid w:val="00077236"/>
    <w:rsid w:val="000775E7"/>
    <w:rsid w:val="000811CF"/>
    <w:rsid w:val="000835F4"/>
    <w:rsid w:val="0008556E"/>
    <w:rsid w:val="00086BC2"/>
    <w:rsid w:val="00087386"/>
    <w:rsid w:val="000947F1"/>
    <w:rsid w:val="000959FC"/>
    <w:rsid w:val="00095FA6"/>
    <w:rsid w:val="00097419"/>
    <w:rsid w:val="000A293C"/>
    <w:rsid w:val="000A4124"/>
    <w:rsid w:val="000A5062"/>
    <w:rsid w:val="000A5BDE"/>
    <w:rsid w:val="000A5FFA"/>
    <w:rsid w:val="000A6444"/>
    <w:rsid w:val="000A6C7A"/>
    <w:rsid w:val="000A76A9"/>
    <w:rsid w:val="000A7AAA"/>
    <w:rsid w:val="000B13F4"/>
    <w:rsid w:val="000B2421"/>
    <w:rsid w:val="000B4BE9"/>
    <w:rsid w:val="000C0C74"/>
    <w:rsid w:val="000C362A"/>
    <w:rsid w:val="000C3B34"/>
    <w:rsid w:val="000C5DD0"/>
    <w:rsid w:val="000D1523"/>
    <w:rsid w:val="000D1C4C"/>
    <w:rsid w:val="000D46E5"/>
    <w:rsid w:val="000D5058"/>
    <w:rsid w:val="000E02DD"/>
    <w:rsid w:val="000E6D48"/>
    <w:rsid w:val="000E75E7"/>
    <w:rsid w:val="000F179F"/>
    <w:rsid w:val="000F1DDE"/>
    <w:rsid w:val="000F2162"/>
    <w:rsid w:val="000F6599"/>
    <w:rsid w:val="000F7D48"/>
    <w:rsid w:val="001005FD"/>
    <w:rsid w:val="001036F6"/>
    <w:rsid w:val="00104002"/>
    <w:rsid w:val="00107A29"/>
    <w:rsid w:val="00110787"/>
    <w:rsid w:val="00110F9C"/>
    <w:rsid w:val="00111BF9"/>
    <w:rsid w:val="001124F0"/>
    <w:rsid w:val="001129F0"/>
    <w:rsid w:val="00113583"/>
    <w:rsid w:val="00113A0E"/>
    <w:rsid w:val="00117033"/>
    <w:rsid w:val="00117A4A"/>
    <w:rsid w:val="00122205"/>
    <w:rsid w:val="00122807"/>
    <w:rsid w:val="00123764"/>
    <w:rsid w:val="001252BE"/>
    <w:rsid w:val="00127A28"/>
    <w:rsid w:val="00127EB0"/>
    <w:rsid w:val="00131425"/>
    <w:rsid w:val="00131818"/>
    <w:rsid w:val="00132C8B"/>
    <w:rsid w:val="00133D82"/>
    <w:rsid w:val="00133DEA"/>
    <w:rsid w:val="00134CA6"/>
    <w:rsid w:val="00134E26"/>
    <w:rsid w:val="00136184"/>
    <w:rsid w:val="001373CE"/>
    <w:rsid w:val="00137A2B"/>
    <w:rsid w:val="00137D74"/>
    <w:rsid w:val="00140547"/>
    <w:rsid w:val="00140B59"/>
    <w:rsid w:val="00141462"/>
    <w:rsid w:val="0014254B"/>
    <w:rsid w:val="0014301D"/>
    <w:rsid w:val="001430C2"/>
    <w:rsid w:val="001439EF"/>
    <w:rsid w:val="00143F16"/>
    <w:rsid w:val="001451C8"/>
    <w:rsid w:val="00145596"/>
    <w:rsid w:val="00152854"/>
    <w:rsid w:val="00155154"/>
    <w:rsid w:val="00155214"/>
    <w:rsid w:val="0015746A"/>
    <w:rsid w:val="00160DF5"/>
    <w:rsid w:val="00166003"/>
    <w:rsid w:val="001673D4"/>
    <w:rsid w:val="00170003"/>
    <w:rsid w:val="00172CDE"/>
    <w:rsid w:val="00173E12"/>
    <w:rsid w:val="001762FA"/>
    <w:rsid w:val="00180C43"/>
    <w:rsid w:val="00181730"/>
    <w:rsid w:val="001830B0"/>
    <w:rsid w:val="00183633"/>
    <w:rsid w:val="0018504E"/>
    <w:rsid w:val="00187743"/>
    <w:rsid w:val="00190BF6"/>
    <w:rsid w:val="0019102F"/>
    <w:rsid w:val="00191124"/>
    <w:rsid w:val="00194A13"/>
    <w:rsid w:val="00194A7C"/>
    <w:rsid w:val="00195E1F"/>
    <w:rsid w:val="001A1115"/>
    <w:rsid w:val="001A1A29"/>
    <w:rsid w:val="001A1D68"/>
    <w:rsid w:val="001A296F"/>
    <w:rsid w:val="001A4508"/>
    <w:rsid w:val="001A516B"/>
    <w:rsid w:val="001A6A9D"/>
    <w:rsid w:val="001B1D2A"/>
    <w:rsid w:val="001C2305"/>
    <w:rsid w:val="001C235F"/>
    <w:rsid w:val="001C38A4"/>
    <w:rsid w:val="001C6D66"/>
    <w:rsid w:val="001C74D5"/>
    <w:rsid w:val="001D2324"/>
    <w:rsid w:val="001D3F44"/>
    <w:rsid w:val="001D56A6"/>
    <w:rsid w:val="001D5E7D"/>
    <w:rsid w:val="001E01FB"/>
    <w:rsid w:val="001E0295"/>
    <w:rsid w:val="001E6B3B"/>
    <w:rsid w:val="001E71A8"/>
    <w:rsid w:val="001E7564"/>
    <w:rsid w:val="001F1192"/>
    <w:rsid w:val="001F12A1"/>
    <w:rsid w:val="001F41B8"/>
    <w:rsid w:val="001F52F7"/>
    <w:rsid w:val="002000CB"/>
    <w:rsid w:val="00206478"/>
    <w:rsid w:val="00206BE0"/>
    <w:rsid w:val="00212212"/>
    <w:rsid w:val="00212861"/>
    <w:rsid w:val="00212CA7"/>
    <w:rsid w:val="002216E6"/>
    <w:rsid w:val="00223692"/>
    <w:rsid w:val="00225B32"/>
    <w:rsid w:val="00226C10"/>
    <w:rsid w:val="002277DB"/>
    <w:rsid w:val="002307CC"/>
    <w:rsid w:val="00231218"/>
    <w:rsid w:val="0023166E"/>
    <w:rsid w:val="00232999"/>
    <w:rsid w:val="002332FB"/>
    <w:rsid w:val="0023392E"/>
    <w:rsid w:val="002342E3"/>
    <w:rsid w:val="002363B5"/>
    <w:rsid w:val="00236979"/>
    <w:rsid w:val="002369B3"/>
    <w:rsid w:val="00237508"/>
    <w:rsid w:val="00244E04"/>
    <w:rsid w:val="00246DD8"/>
    <w:rsid w:val="002505B1"/>
    <w:rsid w:val="00251107"/>
    <w:rsid w:val="002526D6"/>
    <w:rsid w:val="00252E98"/>
    <w:rsid w:val="00253612"/>
    <w:rsid w:val="00257C7C"/>
    <w:rsid w:val="00257C80"/>
    <w:rsid w:val="00266DD6"/>
    <w:rsid w:val="00266FAB"/>
    <w:rsid w:val="002675E2"/>
    <w:rsid w:val="00270E4B"/>
    <w:rsid w:val="0027291A"/>
    <w:rsid w:val="00273AF0"/>
    <w:rsid w:val="00282404"/>
    <w:rsid w:val="00282A6B"/>
    <w:rsid w:val="00284C7A"/>
    <w:rsid w:val="00285144"/>
    <w:rsid w:val="00286B2C"/>
    <w:rsid w:val="0028703D"/>
    <w:rsid w:val="00290703"/>
    <w:rsid w:val="00292027"/>
    <w:rsid w:val="0029233C"/>
    <w:rsid w:val="00292B81"/>
    <w:rsid w:val="002949BF"/>
    <w:rsid w:val="0029792A"/>
    <w:rsid w:val="002A1620"/>
    <w:rsid w:val="002A1B00"/>
    <w:rsid w:val="002A3D07"/>
    <w:rsid w:val="002A595D"/>
    <w:rsid w:val="002A629C"/>
    <w:rsid w:val="002B0C60"/>
    <w:rsid w:val="002B2A20"/>
    <w:rsid w:val="002B2F2E"/>
    <w:rsid w:val="002B3C6B"/>
    <w:rsid w:val="002B49C4"/>
    <w:rsid w:val="002B50D9"/>
    <w:rsid w:val="002B54DA"/>
    <w:rsid w:val="002B5835"/>
    <w:rsid w:val="002B58AB"/>
    <w:rsid w:val="002B65D2"/>
    <w:rsid w:val="002B7CA4"/>
    <w:rsid w:val="002C1B0C"/>
    <w:rsid w:val="002C4984"/>
    <w:rsid w:val="002D070D"/>
    <w:rsid w:val="002D1B7A"/>
    <w:rsid w:val="002D4B4A"/>
    <w:rsid w:val="002D5831"/>
    <w:rsid w:val="002D59E9"/>
    <w:rsid w:val="002E0BB2"/>
    <w:rsid w:val="002E1962"/>
    <w:rsid w:val="002E34FC"/>
    <w:rsid w:val="002E59AE"/>
    <w:rsid w:val="002F01DF"/>
    <w:rsid w:val="002F0EAE"/>
    <w:rsid w:val="002F100B"/>
    <w:rsid w:val="002F1824"/>
    <w:rsid w:val="002F1CE0"/>
    <w:rsid w:val="002F34A0"/>
    <w:rsid w:val="002F3943"/>
    <w:rsid w:val="002F6B42"/>
    <w:rsid w:val="00300294"/>
    <w:rsid w:val="003027F8"/>
    <w:rsid w:val="00302C4D"/>
    <w:rsid w:val="00303999"/>
    <w:rsid w:val="00304FA5"/>
    <w:rsid w:val="003053C2"/>
    <w:rsid w:val="0030591F"/>
    <w:rsid w:val="00307A91"/>
    <w:rsid w:val="00307BCC"/>
    <w:rsid w:val="00307E5B"/>
    <w:rsid w:val="003103D3"/>
    <w:rsid w:val="0031058D"/>
    <w:rsid w:val="0031132E"/>
    <w:rsid w:val="0031483F"/>
    <w:rsid w:val="00320DB1"/>
    <w:rsid w:val="00323C68"/>
    <w:rsid w:val="00325D4B"/>
    <w:rsid w:val="00330761"/>
    <w:rsid w:val="00331139"/>
    <w:rsid w:val="003340BE"/>
    <w:rsid w:val="003348AF"/>
    <w:rsid w:val="0033746D"/>
    <w:rsid w:val="0033779F"/>
    <w:rsid w:val="00337A41"/>
    <w:rsid w:val="00337FF5"/>
    <w:rsid w:val="00343EAB"/>
    <w:rsid w:val="00344321"/>
    <w:rsid w:val="003443B8"/>
    <w:rsid w:val="00346BB4"/>
    <w:rsid w:val="00346D15"/>
    <w:rsid w:val="00350123"/>
    <w:rsid w:val="00355B72"/>
    <w:rsid w:val="00355F6D"/>
    <w:rsid w:val="0036020E"/>
    <w:rsid w:val="003609C3"/>
    <w:rsid w:val="00361F42"/>
    <w:rsid w:val="00361F86"/>
    <w:rsid w:val="00362921"/>
    <w:rsid w:val="003633BD"/>
    <w:rsid w:val="00365014"/>
    <w:rsid w:val="00365029"/>
    <w:rsid w:val="00366310"/>
    <w:rsid w:val="00370D97"/>
    <w:rsid w:val="00370F44"/>
    <w:rsid w:val="00371FB4"/>
    <w:rsid w:val="00372662"/>
    <w:rsid w:val="00375527"/>
    <w:rsid w:val="00376E60"/>
    <w:rsid w:val="00377307"/>
    <w:rsid w:val="0038042F"/>
    <w:rsid w:val="00380978"/>
    <w:rsid w:val="00380DC2"/>
    <w:rsid w:val="0038407D"/>
    <w:rsid w:val="00384648"/>
    <w:rsid w:val="0039070E"/>
    <w:rsid w:val="00391910"/>
    <w:rsid w:val="0039651C"/>
    <w:rsid w:val="00396C88"/>
    <w:rsid w:val="003A1FB0"/>
    <w:rsid w:val="003A5779"/>
    <w:rsid w:val="003A616E"/>
    <w:rsid w:val="003A6D00"/>
    <w:rsid w:val="003A7BAC"/>
    <w:rsid w:val="003B29BC"/>
    <w:rsid w:val="003C0B9D"/>
    <w:rsid w:val="003C2371"/>
    <w:rsid w:val="003C2FAC"/>
    <w:rsid w:val="003C4717"/>
    <w:rsid w:val="003C69F8"/>
    <w:rsid w:val="003C6A7B"/>
    <w:rsid w:val="003C6D60"/>
    <w:rsid w:val="003C6DFD"/>
    <w:rsid w:val="003D03A7"/>
    <w:rsid w:val="003D09DC"/>
    <w:rsid w:val="003D1926"/>
    <w:rsid w:val="003D1D3E"/>
    <w:rsid w:val="003D245D"/>
    <w:rsid w:val="003D3F0D"/>
    <w:rsid w:val="003D45D2"/>
    <w:rsid w:val="003D7862"/>
    <w:rsid w:val="003E1F10"/>
    <w:rsid w:val="003E332B"/>
    <w:rsid w:val="003E78AA"/>
    <w:rsid w:val="003E7CDB"/>
    <w:rsid w:val="003F0D97"/>
    <w:rsid w:val="003F39E6"/>
    <w:rsid w:val="00400335"/>
    <w:rsid w:val="00401533"/>
    <w:rsid w:val="00402A30"/>
    <w:rsid w:val="0040386A"/>
    <w:rsid w:val="00406BE7"/>
    <w:rsid w:val="00407A5C"/>
    <w:rsid w:val="004107E7"/>
    <w:rsid w:val="004169AC"/>
    <w:rsid w:val="00420790"/>
    <w:rsid w:val="00421D90"/>
    <w:rsid w:val="004237D5"/>
    <w:rsid w:val="00424684"/>
    <w:rsid w:val="00425ACF"/>
    <w:rsid w:val="00426A60"/>
    <w:rsid w:val="004345FE"/>
    <w:rsid w:val="004364A0"/>
    <w:rsid w:val="004400E9"/>
    <w:rsid w:val="00440113"/>
    <w:rsid w:val="00440897"/>
    <w:rsid w:val="00440A85"/>
    <w:rsid w:val="00443CBF"/>
    <w:rsid w:val="004452A0"/>
    <w:rsid w:val="0044534E"/>
    <w:rsid w:val="0045053C"/>
    <w:rsid w:val="0045129B"/>
    <w:rsid w:val="0045414C"/>
    <w:rsid w:val="0045539D"/>
    <w:rsid w:val="00455589"/>
    <w:rsid w:val="004555C1"/>
    <w:rsid w:val="00455E05"/>
    <w:rsid w:val="004571A1"/>
    <w:rsid w:val="00457384"/>
    <w:rsid w:val="00460D39"/>
    <w:rsid w:val="00465AFE"/>
    <w:rsid w:val="00465D53"/>
    <w:rsid w:val="004663D6"/>
    <w:rsid w:val="00466902"/>
    <w:rsid w:val="004752B9"/>
    <w:rsid w:val="00477215"/>
    <w:rsid w:val="00481661"/>
    <w:rsid w:val="004820A0"/>
    <w:rsid w:val="00482D64"/>
    <w:rsid w:val="004837E5"/>
    <w:rsid w:val="00484935"/>
    <w:rsid w:val="00484F09"/>
    <w:rsid w:val="004865B3"/>
    <w:rsid w:val="00490842"/>
    <w:rsid w:val="004909BC"/>
    <w:rsid w:val="00491D1D"/>
    <w:rsid w:val="004924ED"/>
    <w:rsid w:val="00493D57"/>
    <w:rsid w:val="0049531B"/>
    <w:rsid w:val="004963BA"/>
    <w:rsid w:val="00496E7A"/>
    <w:rsid w:val="00496E92"/>
    <w:rsid w:val="0049763B"/>
    <w:rsid w:val="004A069E"/>
    <w:rsid w:val="004A3531"/>
    <w:rsid w:val="004A5582"/>
    <w:rsid w:val="004A5931"/>
    <w:rsid w:val="004A688D"/>
    <w:rsid w:val="004B041A"/>
    <w:rsid w:val="004B2CE3"/>
    <w:rsid w:val="004B4531"/>
    <w:rsid w:val="004B4CF4"/>
    <w:rsid w:val="004C0DC4"/>
    <w:rsid w:val="004C2BD3"/>
    <w:rsid w:val="004C346B"/>
    <w:rsid w:val="004C58C8"/>
    <w:rsid w:val="004C64A6"/>
    <w:rsid w:val="004D0D23"/>
    <w:rsid w:val="004D21E4"/>
    <w:rsid w:val="004D41C8"/>
    <w:rsid w:val="004D5FE6"/>
    <w:rsid w:val="004D67A6"/>
    <w:rsid w:val="004E34FD"/>
    <w:rsid w:val="004E55B3"/>
    <w:rsid w:val="004E71AA"/>
    <w:rsid w:val="004E7A99"/>
    <w:rsid w:val="004E7ACC"/>
    <w:rsid w:val="004E7D63"/>
    <w:rsid w:val="004F4644"/>
    <w:rsid w:val="004F523E"/>
    <w:rsid w:val="004F60CC"/>
    <w:rsid w:val="004F72CD"/>
    <w:rsid w:val="00500513"/>
    <w:rsid w:val="00503580"/>
    <w:rsid w:val="00506C36"/>
    <w:rsid w:val="00511C39"/>
    <w:rsid w:val="005123B3"/>
    <w:rsid w:val="00512714"/>
    <w:rsid w:val="0051302B"/>
    <w:rsid w:val="00513E8F"/>
    <w:rsid w:val="005141E1"/>
    <w:rsid w:val="00515206"/>
    <w:rsid w:val="00516F73"/>
    <w:rsid w:val="005174FF"/>
    <w:rsid w:val="0052291A"/>
    <w:rsid w:val="00522A27"/>
    <w:rsid w:val="00522BF8"/>
    <w:rsid w:val="005238F2"/>
    <w:rsid w:val="005247B2"/>
    <w:rsid w:val="00524BE3"/>
    <w:rsid w:val="005261FB"/>
    <w:rsid w:val="00534019"/>
    <w:rsid w:val="005340F9"/>
    <w:rsid w:val="005344B5"/>
    <w:rsid w:val="005436AD"/>
    <w:rsid w:val="0054428B"/>
    <w:rsid w:val="00547560"/>
    <w:rsid w:val="005475BB"/>
    <w:rsid w:val="00547724"/>
    <w:rsid w:val="005479F5"/>
    <w:rsid w:val="005535EF"/>
    <w:rsid w:val="005538C4"/>
    <w:rsid w:val="005545C6"/>
    <w:rsid w:val="0056065C"/>
    <w:rsid w:val="00561E92"/>
    <w:rsid w:val="00562D7C"/>
    <w:rsid w:val="00563C01"/>
    <w:rsid w:val="00565CC4"/>
    <w:rsid w:val="005676FD"/>
    <w:rsid w:val="005712B0"/>
    <w:rsid w:val="0057288E"/>
    <w:rsid w:val="0057489E"/>
    <w:rsid w:val="00576A5C"/>
    <w:rsid w:val="00585767"/>
    <w:rsid w:val="00586726"/>
    <w:rsid w:val="00590ACA"/>
    <w:rsid w:val="00591C9F"/>
    <w:rsid w:val="00592159"/>
    <w:rsid w:val="00593B30"/>
    <w:rsid w:val="0059510F"/>
    <w:rsid w:val="005972B0"/>
    <w:rsid w:val="005A13A7"/>
    <w:rsid w:val="005A1832"/>
    <w:rsid w:val="005A2EC7"/>
    <w:rsid w:val="005A316D"/>
    <w:rsid w:val="005A4F2B"/>
    <w:rsid w:val="005A5C9B"/>
    <w:rsid w:val="005A75B9"/>
    <w:rsid w:val="005B1384"/>
    <w:rsid w:val="005B18F9"/>
    <w:rsid w:val="005B25D1"/>
    <w:rsid w:val="005B387E"/>
    <w:rsid w:val="005B47B4"/>
    <w:rsid w:val="005B5711"/>
    <w:rsid w:val="005B5B6D"/>
    <w:rsid w:val="005B70BF"/>
    <w:rsid w:val="005B7BB0"/>
    <w:rsid w:val="005C11C0"/>
    <w:rsid w:val="005C2B16"/>
    <w:rsid w:val="005C55BC"/>
    <w:rsid w:val="005D21BC"/>
    <w:rsid w:val="005D433D"/>
    <w:rsid w:val="005D6E8D"/>
    <w:rsid w:val="005D706E"/>
    <w:rsid w:val="005E06F3"/>
    <w:rsid w:val="005E1688"/>
    <w:rsid w:val="005E320A"/>
    <w:rsid w:val="005E3FDC"/>
    <w:rsid w:val="005E520E"/>
    <w:rsid w:val="005F0D61"/>
    <w:rsid w:val="005F16B3"/>
    <w:rsid w:val="005F209B"/>
    <w:rsid w:val="005F259D"/>
    <w:rsid w:val="005F277D"/>
    <w:rsid w:val="005F445A"/>
    <w:rsid w:val="005F57CF"/>
    <w:rsid w:val="00601EEF"/>
    <w:rsid w:val="006027C1"/>
    <w:rsid w:val="006051AE"/>
    <w:rsid w:val="0060629C"/>
    <w:rsid w:val="006078B1"/>
    <w:rsid w:val="00607BE8"/>
    <w:rsid w:val="00611414"/>
    <w:rsid w:val="00612115"/>
    <w:rsid w:val="006129D7"/>
    <w:rsid w:val="00620185"/>
    <w:rsid w:val="00620394"/>
    <w:rsid w:val="00623FE4"/>
    <w:rsid w:val="006273A4"/>
    <w:rsid w:val="00627852"/>
    <w:rsid w:val="00627A0C"/>
    <w:rsid w:val="006300B9"/>
    <w:rsid w:val="0063088E"/>
    <w:rsid w:val="006308B7"/>
    <w:rsid w:val="0063169C"/>
    <w:rsid w:val="0063255F"/>
    <w:rsid w:val="0063335E"/>
    <w:rsid w:val="006344C2"/>
    <w:rsid w:val="006369E4"/>
    <w:rsid w:val="00641EC0"/>
    <w:rsid w:val="0064234A"/>
    <w:rsid w:val="00642590"/>
    <w:rsid w:val="00642BF6"/>
    <w:rsid w:val="006439D3"/>
    <w:rsid w:val="00643BF9"/>
    <w:rsid w:val="00644D59"/>
    <w:rsid w:val="00645BD9"/>
    <w:rsid w:val="00650E78"/>
    <w:rsid w:val="00651B9B"/>
    <w:rsid w:val="00651EB7"/>
    <w:rsid w:val="0065320F"/>
    <w:rsid w:val="00654825"/>
    <w:rsid w:val="006561F7"/>
    <w:rsid w:val="00657264"/>
    <w:rsid w:val="006609F3"/>
    <w:rsid w:val="006617E6"/>
    <w:rsid w:val="00661DF1"/>
    <w:rsid w:val="00663722"/>
    <w:rsid w:val="006642B5"/>
    <w:rsid w:val="0066730F"/>
    <w:rsid w:val="0066775E"/>
    <w:rsid w:val="00667AF5"/>
    <w:rsid w:val="006778A4"/>
    <w:rsid w:val="00680605"/>
    <w:rsid w:val="0068079D"/>
    <w:rsid w:val="00684450"/>
    <w:rsid w:val="00684927"/>
    <w:rsid w:val="0068566F"/>
    <w:rsid w:val="00687303"/>
    <w:rsid w:val="00690908"/>
    <w:rsid w:val="006912FA"/>
    <w:rsid w:val="006917A8"/>
    <w:rsid w:val="0069342D"/>
    <w:rsid w:val="006953D0"/>
    <w:rsid w:val="00695CAE"/>
    <w:rsid w:val="00697329"/>
    <w:rsid w:val="006978AE"/>
    <w:rsid w:val="00697D05"/>
    <w:rsid w:val="006A0D60"/>
    <w:rsid w:val="006A5EAC"/>
    <w:rsid w:val="006A6E39"/>
    <w:rsid w:val="006A7B9A"/>
    <w:rsid w:val="006B05CB"/>
    <w:rsid w:val="006B1506"/>
    <w:rsid w:val="006B249B"/>
    <w:rsid w:val="006B341B"/>
    <w:rsid w:val="006B3982"/>
    <w:rsid w:val="006B4373"/>
    <w:rsid w:val="006B4980"/>
    <w:rsid w:val="006B4D8F"/>
    <w:rsid w:val="006B5D15"/>
    <w:rsid w:val="006B6EAA"/>
    <w:rsid w:val="006C1496"/>
    <w:rsid w:val="006C5FF6"/>
    <w:rsid w:val="006C66D6"/>
    <w:rsid w:val="006C7F4B"/>
    <w:rsid w:val="006D0B4A"/>
    <w:rsid w:val="006D2D78"/>
    <w:rsid w:val="006D34A9"/>
    <w:rsid w:val="006E0F52"/>
    <w:rsid w:val="006E400F"/>
    <w:rsid w:val="006E40B1"/>
    <w:rsid w:val="006E4413"/>
    <w:rsid w:val="006E4F88"/>
    <w:rsid w:val="006E7963"/>
    <w:rsid w:val="006E7B72"/>
    <w:rsid w:val="006F3941"/>
    <w:rsid w:val="006F4097"/>
    <w:rsid w:val="006F415B"/>
    <w:rsid w:val="00704602"/>
    <w:rsid w:val="007077BC"/>
    <w:rsid w:val="007117D9"/>
    <w:rsid w:val="00711813"/>
    <w:rsid w:val="0071434B"/>
    <w:rsid w:val="00716BD7"/>
    <w:rsid w:val="007204E0"/>
    <w:rsid w:val="00720F8E"/>
    <w:rsid w:val="007228A2"/>
    <w:rsid w:val="00723C7C"/>
    <w:rsid w:val="00725CA7"/>
    <w:rsid w:val="00726253"/>
    <w:rsid w:val="007273E6"/>
    <w:rsid w:val="00731DA1"/>
    <w:rsid w:val="007334AD"/>
    <w:rsid w:val="007342B4"/>
    <w:rsid w:val="00736F3B"/>
    <w:rsid w:val="007375DE"/>
    <w:rsid w:val="00741288"/>
    <w:rsid w:val="007420BD"/>
    <w:rsid w:val="00742876"/>
    <w:rsid w:val="00744BD9"/>
    <w:rsid w:val="0074526F"/>
    <w:rsid w:val="00746309"/>
    <w:rsid w:val="007530A5"/>
    <w:rsid w:val="00754B6F"/>
    <w:rsid w:val="00760221"/>
    <w:rsid w:val="00762E00"/>
    <w:rsid w:val="00763D1E"/>
    <w:rsid w:val="007646BF"/>
    <w:rsid w:val="007647D8"/>
    <w:rsid w:val="00764976"/>
    <w:rsid w:val="007656C1"/>
    <w:rsid w:val="00770B3C"/>
    <w:rsid w:val="007710D7"/>
    <w:rsid w:val="00772FE4"/>
    <w:rsid w:val="007736BC"/>
    <w:rsid w:val="007749AB"/>
    <w:rsid w:val="007756BD"/>
    <w:rsid w:val="0077647C"/>
    <w:rsid w:val="00776D75"/>
    <w:rsid w:val="00780E4A"/>
    <w:rsid w:val="00781EBE"/>
    <w:rsid w:val="00782A9C"/>
    <w:rsid w:val="007832EE"/>
    <w:rsid w:val="00792576"/>
    <w:rsid w:val="0079268F"/>
    <w:rsid w:val="00793B4E"/>
    <w:rsid w:val="007952A0"/>
    <w:rsid w:val="007965C8"/>
    <w:rsid w:val="007A2B5D"/>
    <w:rsid w:val="007A2E48"/>
    <w:rsid w:val="007A50CC"/>
    <w:rsid w:val="007B0C00"/>
    <w:rsid w:val="007B1107"/>
    <w:rsid w:val="007B206B"/>
    <w:rsid w:val="007B2770"/>
    <w:rsid w:val="007B2806"/>
    <w:rsid w:val="007B2E74"/>
    <w:rsid w:val="007B3E21"/>
    <w:rsid w:val="007B5A48"/>
    <w:rsid w:val="007B6468"/>
    <w:rsid w:val="007B68DB"/>
    <w:rsid w:val="007B7691"/>
    <w:rsid w:val="007C4738"/>
    <w:rsid w:val="007C7247"/>
    <w:rsid w:val="007C7718"/>
    <w:rsid w:val="007D052C"/>
    <w:rsid w:val="007D0A49"/>
    <w:rsid w:val="007D399E"/>
    <w:rsid w:val="007D5004"/>
    <w:rsid w:val="007D5E29"/>
    <w:rsid w:val="007D6F82"/>
    <w:rsid w:val="007E06FA"/>
    <w:rsid w:val="007E4034"/>
    <w:rsid w:val="007E46AB"/>
    <w:rsid w:val="007E50E8"/>
    <w:rsid w:val="007E5E36"/>
    <w:rsid w:val="007E6866"/>
    <w:rsid w:val="007F1AA0"/>
    <w:rsid w:val="007F21DA"/>
    <w:rsid w:val="007F439A"/>
    <w:rsid w:val="007F749C"/>
    <w:rsid w:val="007F7BA5"/>
    <w:rsid w:val="00800B2D"/>
    <w:rsid w:val="008025FC"/>
    <w:rsid w:val="00803914"/>
    <w:rsid w:val="0080623B"/>
    <w:rsid w:val="00807BAE"/>
    <w:rsid w:val="00807EC4"/>
    <w:rsid w:val="00810CBB"/>
    <w:rsid w:val="00810F03"/>
    <w:rsid w:val="00811F12"/>
    <w:rsid w:val="00812069"/>
    <w:rsid w:val="008164BE"/>
    <w:rsid w:val="008164E0"/>
    <w:rsid w:val="00817DDB"/>
    <w:rsid w:val="00821264"/>
    <w:rsid w:val="008212B4"/>
    <w:rsid w:val="00821CD8"/>
    <w:rsid w:val="008260CE"/>
    <w:rsid w:val="00826349"/>
    <w:rsid w:val="008339C7"/>
    <w:rsid w:val="00833B36"/>
    <w:rsid w:val="00835310"/>
    <w:rsid w:val="0083549C"/>
    <w:rsid w:val="00836E02"/>
    <w:rsid w:val="00840D59"/>
    <w:rsid w:val="00841C5B"/>
    <w:rsid w:val="00843B55"/>
    <w:rsid w:val="00843F7F"/>
    <w:rsid w:val="0084502C"/>
    <w:rsid w:val="00847302"/>
    <w:rsid w:val="00847567"/>
    <w:rsid w:val="00847821"/>
    <w:rsid w:val="00851F0D"/>
    <w:rsid w:val="0085377E"/>
    <w:rsid w:val="008542D9"/>
    <w:rsid w:val="00855AE2"/>
    <w:rsid w:val="00855CFE"/>
    <w:rsid w:val="00857DD5"/>
    <w:rsid w:val="00857FA6"/>
    <w:rsid w:val="00863146"/>
    <w:rsid w:val="008660BA"/>
    <w:rsid w:val="00870048"/>
    <w:rsid w:val="00872670"/>
    <w:rsid w:val="00872E63"/>
    <w:rsid w:val="0087336C"/>
    <w:rsid w:val="00876AB8"/>
    <w:rsid w:val="00877536"/>
    <w:rsid w:val="00883AD5"/>
    <w:rsid w:val="00884AE7"/>
    <w:rsid w:val="00886167"/>
    <w:rsid w:val="00890FCA"/>
    <w:rsid w:val="0089611A"/>
    <w:rsid w:val="0089684C"/>
    <w:rsid w:val="00897CCD"/>
    <w:rsid w:val="008A0E85"/>
    <w:rsid w:val="008A22A9"/>
    <w:rsid w:val="008A3EA5"/>
    <w:rsid w:val="008A455E"/>
    <w:rsid w:val="008A576D"/>
    <w:rsid w:val="008A6D4F"/>
    <w:rsid w:val="008A7C56"/>
    <w:rsid w:val="008B0635"/>
    <w:rsid w:val="008B31BB"/>
    <w:rsid w:val="008B4724"/>
    <w:rsid w:val="008B5241"/>
    <w:rsid w:val="008B55FF"/>
    <w:rsid w:val="008B570A"/>
    <w:rsid w:val="008B60D2"/>
    <w:rsid w:val="008B7045"/>
    <w:rsid w:val="008B7081"/>
    <w:rsid w:val="008B7199"/>
    <w:rsid w:val="008C0DF5"/>
    <w:rsid w:val="008C60A0"/>
    <w:rsid w:val="008C7A51"/>
    <w:rsid w:val="008D344E"/>
    <w:rsid w:val="008D5F44"/>
    <w:rsid w:val="008D6E67"/>
    <w:rsid w:val="008D7FCF"/>
    <w:rsid w:val="008E1997"/>
    <w:rsid w:val="008E1C48"/>
    <w:rsid w:val="008E3A43"/>
    <w:rsid w:val="008E53BA"/>
    <w:rsid w:val="008E53F6"/>
    <w:rsid w:val="008E69BD"/>
    <w:rsid w:val="008E70E7"/>
    <w:rsid w:val="008E7598"/>
    <w:rsid w:val="008F0F96"/>
    <w:rsid w:val="008F3203"/>
    <w:rsid w:val="008F38B3"/>
    <w:rsid w:val="008F3ED7"/>
    <w:rsid w:val="008F5855"/>
    <w:rsid w:val="008F6E29"/>
    <w:rsid w:val="0090027D"/>
    <w:rsid w:val="00900F6F"/>
    <w:rsid w:val="00900FD3"/>
    <w:rsid w:val="00903324"/>
    <w:rsid w:val="0090415C"/>
    <w:rsid w:val="009052B9"/>
    <w:rsid w:val="0090541D"/>
    <w:rsid w:val="009101EA"/>
    <w:rsid w:val="00910599"/>
    <w:rsid w:val="00910D12"/>
    <w:rsid w:val="009110FC"/>
    <w:rsid w:val="00911143"/>
    <w:rsid w:val="0091442A"/>
    <w:rsid w:val="009172EF"/>
    <w:rsid w:val="00922677"/>
    <w:rsid w:val="0092381C"/>
    <w:rsid w:val="009247A1"/>
    <w:rsid w:val="009251C7"/>
    <w:rsid w:val="0093025B"/>
    <w:rsid w:val="00930E97"/>
    <w:rsid w:val="00933C35"/>
    <w:rsid w:val="009359F4"/>
    <w:rsid w:val="00935DD7"/>
    <w:rsid w:val="0093649C"/>
    <w:rsid w:val="00937B50"/>
    <w:rsid w:val="00937D39"/>
    <w:rsid w:val="009429F1"/>
    <w:rsid w:val="00943F75"/>
    <w:rsid w:val="009473A8"/>
    <w:rsid w:val="00947699"/>
    <w:rsid w:val="00950564"/>
    <w:rsid w:val="00953A4C"/>
    <w:rsid w:val="009561DB"/>
    <w:rsid w:val="0095767C"/>
    <w:rsid w:val="00960C45"/>
    <w:rsid w:val="0096663C"/>
    <w:rsid w:val="00970A5D"/>
    <w:rsid w:val="00973399"/>
    <w:rsid w:val="00976776"/>
    <w:rsid w:val="009822E1"/>
    <w:rsid w:val="00986B74"/>
    <w:rsid w:val="00986F01"/>
    <w:rsid w:val="009878BA"/>
    <w:rsid w:val="00990A69"/>
    <w:rsid w:val="00990AAD"/>
    <w:rsid w:val="0099143A"/>
    <w:rsid w:val="00991EB5"/>
    <w:rsid w:val="00997DCB"/>
    <w:rsid w:val="009A12CF"/>
    <w:rsid w:val="009A28F7"/>
    <w:rsid w:val="009A2BA7"/>
    <w:rsid w:val="009A529F"/>
    <w:rsid w:val="009A631E"/>
    <w:rsid w:val="009B12D7"/>
    <w:rsid w:val="009B459A"/>
    <w:rsid w:val="009B7277"/>
    <w:rsid w:val="009B7F40"/>
    <w:rsid w:val="009C153A"/>
    <w:rsid w:val="009C3819"/>
    <w:rsid w:val="009C3BE5"/>
    <w:rsid w:val="009C67F3"/>
    <w:rsid w:val="009C6F08"/>
    <w:rsid w:val="009C70AB"/>
    <w:rsid w:val="009C7704"/>
    <w:rsid w:val="009D0B6B"/>
    <w:rsid w:val="009D2C0D"/>
    <w:rsid w:val="009D2CAD"/>
    <w:rsid w:val="009D436B"/>
    <w:rsid w:val="009D56C3"/>
    <w:rsid w:val="009D6B02"/>
    <w:rsid w:val="009E026B"/>
    <w:rsid w:val="009E16F7"/>
    <w:rsid w:val="009E70F0"/>
    <w:rsid w:val="009E72F3"/>
    <w:rsid w:val="009E7D3C"/>
    <w:rsid w:val="009F0CA7"/>
    <w:rsid w:val="009F434D"/>
    <w:rsid w:val="009F54AE"/>
    <w:rsid w:val="009F6275"/>
    <w:rsid w:val="00A019CF"/>
    <w:rsid w:val="00A01BE3"/>
    <w:rsid w:val="00A025E2"/>
    <w:rsid w:val="00A03F98"/>
    <w:rsid w:val="00A04279"/>
    <w:rsid w:val="00A044A0"/>
    <w:rsid w:val="00A049E0"/>
    <w:rsid w:val="00A050D4"/>
    <w:rsid w:val="00A0756F"/>
    <w:rsid w:val="00A07723"/>
    <w:rsid w:val="00A07ABF"/>
    <w:rsid w:val="00A20BCE"/>
    <w:rsid w:val="00A20F8F"/>
    <w:rsid w:val="00A21892"/>
    <w:rsid w:val="00A21AE3"/>
    <w:rsid w:val="00A22DB9"/>
    <w:rsid w:val="00A239CD"/>
    <w:rsid w:val="00A24452"/>
    <w:rsid w:val="00A27FA0"/>
    <w:rsid w:val="00A32124"/>
    <w:rsid w:val="00A32E50"/>
    <w:rsid w:val="00A3527F"/>
    <w:rsid w:val="00A358CB"/>
    <w:rsid w:val="00A35944"/>
    <w:rsid w:val="00A35EB9"/>
    <w:rsid w:val="00A36F8B"/>
    <w:rsid w:val="00A4471D"/>
    <w:rsid w:val="00A44B94"/>
    <w:rsid w:val="00A45AB9"/>
    <w:rsid w:val="00A46B69"/>
    <w:rsid w:val="00A479FB"/>
    <w:rsid w:val="00A50691"/>
    <w:rsid w:val="00A5289E"/>
    <w:rsid w:val="00A52D98"/>
    <w:rsid w:val="00A53B44"/>
    <w:rsid w:val="00A5612F"/>
    <w:rsid w:val="00A561CD"/>
    <w:rsid w:val="00A570DE"/>
    <w:rsid w:val="00A617E1"/>
    <w:rsid w:val="00A61993"/>
    <w:rsid w:val="00A63E75"/>
    <w:rsid w:val="00A643E3"/>
    <w:rsid w:val="00A64D34"/>
    <w:rsid w:val="00A65065"/>
    <w:rsid w:val="00A66583"/>
    <w:rsid w:val="00A70353"/>
    <w:rsid w:val="00A71113"/>
    <w:rsid w:val="00A72DEB"/>
    <w:rsid w:val="00A72FE1"/>
    <w:rsid w:val="00A74ACD"/>
    <w:rsid w:val="00A74C53"/>
    <w:rsid w:val="00A74CA7"/>
    <w:rsid w:val="00A74F63"/>
    <w:rsid w:val="00A764B2"/>
    <w:rsid w:val="00A80D09"/>
    <w:rsid w:val="00A814FB"/>
    <w:rsid w:val="00A825E5"/>
    <w:rsid w:val="00A8265A"/>
    <w:rsid w:val="00A977C6"/>
    <w:rsid w:val="00AA254E"/>
    <w:rsid w:val="00AA2774"/>
    <w:rsid w:val="00AA6287"/>
    <w:rsid w:val="00AB1347"/>
    <w:rsid w:val="00AB3853"/>
    <w:rsid w:val="00AB4381"/>
    <w:rsid w:val="00AC296C"/>
    <w:rsid w:val="00AC3820"/>
    <w:rsid w:val="00AD2FE0"/>
    <w:rsid w:val="00AD53D8"/>
    <w:rsid w:val="00AD6E61"/>
    <w:rsid w:val="00AE15EB"/>
    <w:rsid w:val="00AE1F8F"/>
    <w:rsid w:val="00AE4349"/>
    <w:rsid w:val="00AE659D"/>
    <w:rsid w:val="00AF0AF2"/>
    <w:rsid w:val="00AF393A"/>
    <w:rsid w:val="00AF485C"/>
    <w:rsid w:val="00AF4CC1"/>
    <w:rsid w:val="00AF672F"/>
    <w:rsid w:val="00AF73A0"/>
    <w:rsid w:val="00B06565"/>
    <w:rsid w:val="00B075B7"/>
    <w:rsid w:val="00B11B0E"/>
    <w:rsid w:val="00B13CEC"/>
    <w:rsid w:val="00B1413D"/>
    <w:rsid w:val="00B1472A"/>
    <w:rsid w:val="00B21C47"/>
    <w:rsid w:val="00B223F3"/>
    <w:rsid w:val="00B227F3"/>
    <w:rsid w:val="00B23388"/>
    <w:rsid w:val="00B23E8D"/>
    <w:rsid w:val="00B249C0"/>
    <w:rsid w:val="00B25145"/>
    <w:rsid w:val="00B27531"/>
    <w:rsid w:val="00B32301"/>
    <w:rsid w:val="00B33D8F"/>
    <w:rsid w:val="00B41016"/>
    <w:rsid w:val="00B413B8"/>
    <w:rsid w:val="00B419F8"/>
    <w:rsid w:val="00B42F41"/>
    <w:rsid w:val="00B4399B"/>
    <w:rsid w:val="00B43BB6"/>
    <w:rsid w:val="00B44810"/>
    <w:rsid w:val="00B449AE"/>
    <w:rsid w:val="00B45685"/>
    <w:rsid w:val="00B45C32"/>
    <w:rsid w:val="00B53FB5"/>
    <w:rsid w:val="00B54C03"/>
    <w:rsid w:val="00B55360"/>
    <w:rsid w:val="00B5669B"/>
    <w:rsid w:val="00B566BA"/>
    <w:rsid w:val="00B57520"/>
    <w:rsid w:val="00B604C9"/>
    <w:rsid w:val="00B60E0F"/>
    <w:rsid w:val="00B63A29"/>
    <w:rsid w:val="00B640F8"/>
    <w:rsid w:val="00B642B9"/>
    <w:rsid w:val="00B655FE"/>
    <w:rsid w:val="00B67A3F"/>
    <w:rsid w:val="00B7033D"/>
    <w:rsid w:val="00B70DA8"/>
    <w:rsid w:val="00B71475"/>
    <w:rsid w:val="00B71AC4"/>
    <w:rsid w:val="00B72C9D"/>
    <w:rsid w:val="00B72DEB"/>
    <w:rsid w:val="00B75433"/>
    <w:rsid w:val="00B763EF"/>
    <w:rsid w:val="00B77289"/>
    <w:rsid w:val="00B82570"/>
    <w:rsid w:val="00B83B3F"/>
    <w:rsid w:val="00B85B34"/>
    <w:rsid w:val="00B85DE8"/>
    <w:rsid w:val="00B8691A"/>
    <w:rsid w:val="00B86964"/>
    <w:rsid w:val="00B87945"/>
    <w:rsid w:val="00B9036A"/>
    <w:rsid w:val="00B93A51"/>
    <w:rsid w:val="00B94D97"/>
    <w:rsid w:val="00B97FC2"/>
    <w:rsid w:val="00BA0A60"/>
    <w:rsid w:val="00BA60F8"/>
    <w:rsid w:val="00BA6B73"/>
    <w:rsid w:val="00BB1025"/>
    <w:rsid w:val="00BB10E0"/>
    <w:rsid w:val="00BB1A12"/>
    <w:rsid w:val="00BB2B7E"/>
    <w:rsid w:val="00BB32BA"/>
    <w:rsid w:val="00BB4DD1"/>
    <w:rsid w:val="00BB5500"/>
    <w:rsid w:val="00BB6533"/>
    <w:rsid w:val="00BC02A6"/>
    <w:rsid w:val="00BC3644"/>
    <w:rsid w:val="00BC5847"/>
    <w:rsid w:val="00BC588C"/>
    <w:rsid w:val="00BD292D"/>
    <w:rsid w:val="00BD37FA"/>
    <w:rsid w:val="00BD64D3"/>
    <w:rsid w:val="00BD7387"/>
    <w:rsid w:val="00BD7DB6"/>
    <w:rsid w:val="00BE04D5"/>
    <w:rsid w:val="00BE0BD6"/>
    <w:rsid w:val="00BE50B4"/>
    <w:rsid w:val="00BE5E42"/>
    <w:rsid w:val="00BE7604"/>
    <w:rsid w:val="00BE79E5"/>
    <w:rsid w:val="00BF0929"/>
    <w:rsid w:val="00BF367E"/>
    <w:rsid w:val="00BF41FD"/>
    <w:rsid w:val="00BF4974"/>
    <w:rsid w:val="00C00365"/>
    <w:rsid w:val="00C01773"/>
    <w:rsid w:val="00C02C1C"/>
    <w:rsid w:val="00C038B3"/>
    <w:rsid w:val="00C03EAB"/>
    <w:rsid w:val="00C05ED8"/>
    <w:rsid w:val="00C1290A"/>
    <w:rsid w:val="00C12E03"/>
    <w:rsid w:val="00C16AB0"/>
    <w:rsid w:val="00C17CAB"/>
    <w:rsid w:val="00C20665"/>
    <w:rsid w:val="00C23166"/>
    <w:rsid w:val="00C246E1"/>
    <w:rsid w:val="00C25EC9"/>
    <w:rsid w:val="00C26E95"/>
    <w:rsid w:val="00C3099F"/>
    <w:rsid w:val="00C30C0E"/>
    <w:rsid w:val="00C32DBD"/>
    <w:rsid w:val="00C365CD"/>
    <w:rsid w:val="00C36697"/>
    <w:rsid w:val="00C41041"/>
    <w:rsid w:val="00C45084"/>
    <w:rsid w:val="00C4596E"/>
    <w:rsid w:val="00C45A0E"/>
    <w:rsid w:val="00C47835"/>
    <w:rsid w:val="00C520D8"/>
    <w:rsid w:val="00C52237"/>
    <w:rsid w:val="00C5345B"/>
    <w:rsid w:val="00C549C1"/>
    <w:rsid w:val="00C60106"/>
    <w:rsid w:val="00C67E6D"/>
    <w:rsid w:val="00C7054A"/>
    <w:rsid w:val="00C70E74"/>
    <w:rsid w:val="00C7338B"/>
    <w:rsid w:val="00C73B43"/>
    <w:rsid w:val="00C74B55"/>
    <w:rsid w:val="00C7667A"/>
    <w:rsid w:val="00C76DA6"/>
    <w:rsid w:val="00C808F7"/>
    <w:rsid w:val="00C824DF"/>
    <w:rsid w:val="00C9129C"/>
    <w:rsid w:val="00C92C55"/>
    <w:rsid w:val="00C96DF7"/>
    <w:rsid w:val="00C97202"/>
    <w:rsid w:val="00C9772B"/>
    <w:rsid w:val="00CA0EE9"/>
    <w:rsid w:val="00CA0FE3"/>
    <w:rsid w:val="00CA3E09"/>
    <w:rsid w:val="00CA4093"/>
    <w:rsid w:val="00CA643B"/>
    <w:rsid w:val="00CB0FE4"/>
    <w:rsid w:val="00CB1665"/>
    <w:rsid w:val="00CB1B27"/>
    <w:rsid w:val="00CB26B6"/>
    <w:rsid w:val="00CB2DC0"/>
    <w:rsid w:val="00CB42ED"/>
    <w:rsid w:val="00CB49FD"/>
    <w:rsid w:val="00CB4A62"/>
    <w:rsid w:val="00CB5D30"/>
    <w:rsid w:val="00CB7D26"/>
    <w:rsid w:val="00CC16BB"/>
    <w:rsid w:val="00CC5F28"/>
    <w:rsid w:val="00CC67F7"/>
    <w:rsid w:val="00CC6FBB"/>
    <w:rsid w:val="00CD2A84"/>
    <w:rsid w:val="00CD2AA0"/>
    <w:rsid w:val="00CD6203"/>
    <w:rsid w:val="00CD7221"/>
    <w:rsid w:val="00CE2671"/>
    <w:rsid w:val="00CE3ED2"/>
    <w:rsid w:val="00CE4C08"/>
    <w:rsid w:val="00CE5041"/>
    <w:rsid w:val="00CE5BBD"/>
    <w:rsid w:val="00CE65C2"/>
    <w:rsid w:val="00CF2019"/>
    <w:rsid w:val="00CF2E0E"/>
    <w:rsid w:val="00D04A84"/>
    <w:rsid w:val="00D062D3"/>
    <w:rsid w:val="00D0667D"/>
    <w:rsid w:val="00D073AF"/>
    <w:rsid w:val="00D11206"/>
    <w:rsid w:val="00D1159C"/>
    <w:rsid w:val="00D11F10"/>
    <w:rsid w:val="00D12325"/>
    <w:rsid w:val="00D128A1"/>
    <w:rsid w:val="00D13DA0"/>
    <w:rsid w:val="00D14B8C"/>
    <w:rsid w:val="00D167A9"/>
    <w:rsid w:val="00D17BD0"/>
    <w:rsid w:val="00D17FCE"/>
    <w:rsid w:val="00D234CB"/>
    <w:rsid w:val="00D239B5"/>
    <w:rsid w:val="00D244E9"/>
    <w:rsid w:val="00D25954"/>
    <w:rsid w:val="00D308D9"/>
    <w:rsid w:val="00D325FA"/>
    <w:rsid w:val="00D34C19"/>
    <w:rsid w:val="00D3502F"/>
    <w:rsid w:val="00D37EA6"/>
    <w:rsid w:val="00D40ED5"/>
    <w:rsid w:val="00D42D90"/>
    <w:rsid w:val="00D42F16"/>
    <w:rsid w:val="00D43825"/>
    <w:rsid w:val="00D43CC2"/>
    <w:rsid w:val="00D44B10"/>
    <w:rsid w:val="00D50943"/>
    <w:rsid w:val="00D53DB0"/>
    <w:rsid w:val="00D61FF3"/>
    <w:rsid w:val="00D625D9"/>
    <w:rsid w:val="00D6342E"/>
    <w:rsid w:val="00D64F02"/>
    <w:rsid w:val="00D678E1"/>
    <w:rsid w:val="00D73350"/>
    <w:rsid w:val="00D76095"/>
    <w:rsid w:val="00D76D4A"/>
    <w:rsid w:val="00D8103C"/>
    <w:rsid w:val="00D81567"/>
    <w:rsid w:val="00D8669D"/>
    <w:rsid w:val="00D9185D"/>
    <w:rsid w:val="00D94445"/>
    <w:rsid w:val="00D954F8"/>
    <w:rsid w:val="00D97CF2"/>
    <w:rsid w:val="00DA19E6"/>
    <w:rsid w:val="00DA1EED"/>
    <w:rsid w:val="00DA2218"/>
    <w:rsid w:val="00DA31D7"/>
    <w:rsid w:val="00DA70D7"/>
    <w:rsid w:val="00DB00E6"/>
    <w:rsid w:val="00DB2519"/>
    <w:rsid w:val="00DB31B6"/>
    <w:rsid w:val="00DB4BAC"/>
    <w:rsid w:val="00DB4E4D"/>
    <w:rsid w:val="00DB5F8A"/>
    <w:rsid w:val="00DB5FFE"/>
    <w:rsid w:val="00DC4283"/>
    <w:rsid w:val="00DC51ED"/>
    <w:rsid w:val="00DC5294"/>
    <w:rsid w:val="00DC536C"/>
    <w:rsid w:val="00DC78EE"/>
    <w:rsid w:val="00DD06F2"/>
    <w:rsid w:val="00DD0E81"/>
    <w:rsid w:val="00DD1784"/>
    <w:rsid w:val="00DD2867"/>
    <w:rsid w:val="00DD3EEA"/>
    <w:rsid w:val="00DD4664"/>
    <w:rsid w:val="00DD473B"/>
    <w:rsid w:val="00DD50CE"/>
    <w:rsid w:val="00DD5507"/>
    <w:rsid w:val="00DE287E"/>
    <w:rsid w:val="00DE3574"/>
    <w:rsid w:val="00DE3CB2"/>
    <w:rsid w:val="00DE4093"/>
    <w:rsid w:val="00DE6E2C"/>
    <w:rsid w:val="00DE7A77"/>
    <w:rsid w:val="00DE7AE6"/>
    <w:rsid w:val="00DF003A"/>
    <w:rsid w:val="00DF12EA"/>
    <w:rsid w:val="00DF26F9"/>
    <w:rsid w:val="00DF7E8B"/>
    <w:rsid w:val="00E04AEF"/>
    <w:rsid w:val="00E10583"/>
    <w:rsid w:val="00E11324"/>
    <w:rsid w:val="00E129B5"/>
    <w:rsid w:val="00E1309C"/>
    <w:rsid w:val="00E13A4E"/>
    <w:rsid w:val="00E17570"/>
    <w:rsid w:val="00E201CE"/>
    <w:rsid w:val="00E23789"/>
    <w:rsid w:val="00E24604"/>
    <w:rsid w:val="00E24F7C"/>
    <w:rsid w:val="00E256C7"/>
    <w:rsid w:val="00E25E3B"/>
    <w:rsid w:val="00E266C6"/>
    <w:rsid w:val="00E26802"/>
    <w:rsid w:val="00E27069"/>
    <w:rsid w:val="00E311FD"/>
    <w:rsid w:val="00E3552C"/>
    <w:rsid w:val="00E40B6D"/>
    <w:rsid w:val="00E42A08"/>
    <w:rsid w:val="00E44E4A"/>
    <w:rsid w:val="00E45695"/>
    <w:rsid w:val="00E45B33"/>
    <w:rsid w:val="00E50A20"/>
    <w:rsid w:val="00E50BD7"/>
    <w:rsid w:val="00E56985"/>
    <w:rsid w:val="00E5787B"/>
    <w:rsid w:val="00E644CD"/>
    <w:rsid w:val="00E65000"/>
    <w:rsid w:val="00E65D50"/>
    <w:rsid w:val="00E673E4"/>
    <w:rsid w:val="00E805B6"/>
    <w:rsid w:val="00E823C1"/>
    <w:rsid w:val="00E83F71"/>
    <w:rsid w:val="00E84955"/>
    <w:rsid w:val="00E84BF7"/>
    <w:rsid w:val="00E85A2E"/>
    <w:rsid w:val="00E85E51"/>
    <w:rsid w:val="00E8657F"/>
    <w:rsid w:val="00E87175"/>
    <w:rsid w:val="00E87189"/>
    <w:rsid w:val="00E8723E"/>
    <w:rsid w:val="00E910BB"/>
    <w:rsid w:val="00E91837"/>
    <w:rsid w:val="00E9444C"/>
    <w:rsid w:val="00E96C8C"/>
    <w:rsid w:val="00E978DB"/>
    <w:rsid w:val="00E97FCF"/>
    <w:rsid w:val="00EA18E9"/>
    <w:rsid w:val="00EA24DD"/>
    <w:rsid w:val="00EA47C1"/>
    <w:rsid w:val="00EA4B1C"/>
    <w:rsid w:val="00EA58EC"/>
    <w:rsid w:val="00EB01E9"/>
    <w:rsid w:val="00EB3D83"/>
    <w:rsid w:val="00EB7CB1"/>
    <w:rsid w:val="00EC0131"/>
    <w:rsid w:val="00EC1703"/>
    <w:rsid w:val="00EC239B"/>
    <w:rsid w:val="00EC2F4D"/>
    <w:rsid w:val="00EC38B2"/>
    <w:rsid w:val="00EC3BA2"/>
    <w:rsid w:val="00EC5086"/>
    <w:rsid w:val="00EC675A"/>
    <w:rsid w:val="00EC6A9B"/>
    <w:rsid w:val="00ED08D0"/>
    <w:rsid w:val="00ED26C1"/>
    <w:rsid w:val="00ED4977"/>
    <w:rsid w:val="00ED576A"/>
    <w:rsid w:val="00EE156F"/>
    <w:rsid w:val="00EE2489"/>
    <w:rsid w:val="00EE3A30"/>
    <w:rsid w:val="00EE4017"/>
    <w:rsid w:val="00EE51E3"/>
    <w:rsid w:val="00EF06C4"/>
    <w:rsid w:val="00EF078D"/>
    <w:rsid w:val="00EF0B5F"/>
    <w:rsid w:val="00EF178E"/>
    <w:rsid w:val="00EF2201"/>
    <w:rsid w:val="00EF7589"/>
    <w:rsid w:val="00F02365"/>
    <w:rsid w:val="00F04F2C"/>
    <w:rsid w:val="00F05A44"/>
    <w:rsid w:val="00F0649B"/>
    <w:rsid w:val="00F06B12"/>
    <w:rsid w:val="00F0771F"/>
    <w:rsid w:val="00F07A21"/>
    <w:rsid w:val="00F117F2"/>
    <w:rsid w:val="00F12D90"/>
    <w:rsid w:val="00F139D6"/>
    <w:rsid w:val="00F14F41"/>
    <w:rsid w:val="00F16234"/>
    <w:rsid w:val="00F16B66"/>
    <w:rsid w:val="00F20398"/>
    <w:rsid w:val="00F21E6F"/>
    <w:rsid w:val="00F22C24"/>
    <w:rsid w:val="00F26A3C"/>
    <w:rsid w:val="00F30B36"/>
    <w:rsid w:val="00F30BA3"/>
    <w:rsid w:val="00F32D4C"/>
    <w:rsid w:val="00F33AA2"/>
    <w:rsid w:val="00F33D54"/>
    <w:rsid w:val="00F36E48"/>
    <w:rsid w:val="00F36F37"/>
    <w:rsid w:val="00F372AE"/>
    <w:rsid w:val="00F4052B"/>
    <w:rsid w:val="00F43634"/>
    <w:rsid w:val="00F52B88"/>
    <w:rsid w:val="00F538F0"/>
    <w:rsid w:val="00F53C0E"/>
    <w:rsid w:val="00F5543B"/>
    <w:rsid w:val="00F565CF"/>
    <w:rsid w:val="00F57CD0"/>
    <w:rsid w:val="00F60AB4"/>
    <w:rsid w:val="00F6148A"/>
    <w:rsid w:val="00F621C1"/>
    <w:rsid w:val="00F622D9"/>
    <w:rsid w:val="00F6418D"/>
    <w:rsid w:val="00F64A99"/>
    <w:rsid w:val="00F6788A"/>
    <w:rsid w:val="00F70F37"/>
    <w:rsid w:val="00F72F9F"/>
    <w:rsid w:val="00F7593A"/>
    <w:rsid w:val="00F80670"/>
    <w:rsid w:val="00F81515"/>
    <w:rsid w:val="00F81552"/>
    <w:rsid w:val="00F81FC6"/>
    <w:rsid w:val="00F82410"/>
    <w:rsid w:val="00F8278D"/>
    <w:rsid w:val="00F82B84"/>
    <w:rsid w:val="00F85472"/>
    <w:rsid w:val="00F86351"/>
    <w:rsid w:val="00F90502"/>
    <w:rsid w:val="00F92EC4"/>
    <w:rsid w:val="00F957CC"/>
    <w:rsid w:val="00F961D1"/>
    <w:rsid w:val="00FA0791"/>
    <w:rsid w:val="00FA36E2"/>
    <w:rsid w:val="00FA5E28"/>
    <w:rsid w:val="00FA62FC"/>
    <w:rsid w:val="00FA729C"/>
    <w:rsid w:val="00FA7501"/>
    <w:rsid w:val="00FB1013"/>
    <w:rsid w:val="00FB319B"/>
    <w:rsid w:val="00FB3FA6"/>
    <w:rsid w:val="00FB4A47"/>
    <w:rsid w:val="00FB4B24"/>
    <w:rsid w:val="00FB76BA"/>
    <w:rsid w:val="00FC02DE"/>
    <w:rsid w:val="00FC27EF"/>
    <w:rsid w:val="00FC2959"/>
    <w:rsid w:val="00FC29D9"/>
    <w:rsid w:val="00FC3C15"/>
    <w:rsid w:val="00FC721E"/>
    <w:rsid w:val="00FC78E5"/>
    <w:rsid w:val="00FD2974"/>
    <w:rsid w:val="00FD3218"/>
    <w:rsid w:val="00FD6239"/>
    <w:rsid w:val="00FE070C"/>
    <w:rsid w:val="00FE09BC"/>
    <w:rsid w:val="00FE19A2"/>
    <w:rsid w:val="00FE2F8A"/>
    <w:rsid w:val="00FE375E"/>
    <w:rsid w:val="00FE51B6"/>
    <w:rsid w:val="00FE725B"/>
    <w:rsid w:val="00FE7885"/>
    <w:rsid w:val="00FF03D2"/>
    <w:rsid w:val="00FF0F36"/>
    <w:rsid w:val="00FF13FD"/>
    <w:rsid w:val="00FF1CA7"/>
    <w:rsid w:val="00FF3AED"/>
    <w:rsid w:val="00FF4436"/>
    <w:rsid w:val="00FF5403"/>
    <w:rsid w:val="00FF5895"/>
    <w:rsid w:val="00FF5FC2"/>
    <w:rsid w:val="00F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-108"/>
      <w:jc w:val="center"/>
    </w:pPr>
    <w:rPr>
      <w:szCs w:val="20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center"/>
    </w:pPr>
    <w:rPr>
      <w:rFonts w:ascii="Arial" w:hAnsi="Arial" w:cs="Arial"/>
      <w:b/>
      <w:color w:val="000000"/>
    </w:rPr>
  </w:style>
  <w:style w:type="paragraph" w:styleId="a8">
    <w:name w:val="Body Text Indent"/>
    <w:basedOn w:val="a"/>
    <w:link w:val="a9"/>
    <w:pPr>
      <w:spacing w:after="120"/>
      <w:ind w:left="283"/>
    </w:pPr>
    <w:rPr>
      <w:lang w:val="x-none" w:eastAsia="x-none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Title"/>
    <w:basedOn w:val="a"/>
    <w:next w:val="ac"/>
    <w:qFormat/>
    <w:rsid w:val="000727E0"/>
    <w:pPr>
      <w:suppressAutoHyphens/>
      <w:jc w:val="center"/>
    </w:pPr>
    <w:rPr>
      <w:b/>
      <w:bCs/>
      <w:sz w:val="28"/>
      <w:lang w:eastAsia="ar-SA"/>
    </w:rPr>
  </w:style>
  <w:style w:type="paragraph" w:styleId="ac">
    <w:name w:val="Subtitle"/>
    <w:basedOn w:val="a"/>
    <w:qFormat/>
    <w:rsid w:val="000727E0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rsid w:val="00BB4DD1"/>
    <w:rPr>
      <w:sz w:val="24"/>
      <w:szCs w:val="24"/>
    </w:rPr>
  </w:style>
  <w:style w:type="paragraph" w:customStyle="1" w:styleId="Default">
    <w:name w:val="Default"/>
    <w:rsid w:val="00DA19E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d">
    <w:name w:val="Hyperlink"/>
    <w:rsid w:val="00307E5B"/>
    <w:rPr>
      <w:color w:val="0000FF"/>
      <w:u w:val="single"/>
    </w:rPr>
  </w:style>
  <w:style w:type="table" w:styleId="ae">
    <w:name w:val="Table Grid"/>
    <w:basedOn w:val="a1"/>
    <w:uiPriority w:val="59"/>
    <w:rsid w:val="00180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 с отступом Знак"/>
    <w:link w:val="a8"/>
    <w:rsid w:val="0051271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2527E-DAF8-4B8D-A322-02E048F87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    к  протоколу</vt:lpstr>
    </vt:vector>
  </TitlesOfParts>
  <Company>УНИИМ</Company>
  <LinksUpToDate>false</LinksUpToDate>
  <CharactersWithSpaces>9257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    к  протоколу</dc:title>
  <dc:creator>Эмма</dc:creator>
  <cp:lastModifiedBy>user</cp:lastModifiedBy>
  <cp:revision>2</cp:revision>
  <cp:lastPrinted>2015-09-16T14:38:00Z</cp:lastPrinted>
  <dcterms:created xsi:type="dcterms:W3CDTF">2015-10-07T13:00:00Z</dcterms:created>
  <dcterms:modified xsi:type="dcterms:W3CDTF">2015-10-07T13:00:00Z</dcterms:modified>
</cp:coreProperties>
</file>